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401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DC7FCE9" w14:textId="1C3E319E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9</w:t>
      </w:r>
    </w:p>
    <w:p w14:paraId="4398832E" w14:textId="77777777" w:rsidR="00E05164" w:rsidRPr="00D92227" w:rsidRDefault="00E05164" w:rsidP="00D92227">
      <w:pPr>
        <w:widowControl w:val="0"/>
        <w:numPr>
          <w:ilvl w:val="0"/>
          <w:numId w:val="7"/>
        </w:numPr>
        <w:tabs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Écrire les nombres suivants sous forme décimale :</w:t>
      </w:r>
      <w:r w:rsidRPr="00D92227">
        <w:rPr>
          <w:rFonts w:asciiTheme="minorHAnsi" w:hAnsiTheme="minorHAnsi" w:cstheme="minorHAnsi"/>
          <w:sz w:val="22"/>
          <w:szCs w:val="22"/>
        </w:rPr>
        <w:tab/>
      </w:r>
      <w:r w:rsidR="00121EFF" w:rsidRPr="00121EFF">
        <w:rPr>
          <w:rFonts w:asciiTheme="minorHAnsi" w:hAnsiTheme="minorHAnsi" w:cstheme="minorHAnsi"/>
          <w:noProof/>
          <w:position w:val="-28"/>
          <w:sz w:val="22"/>
          <w:szCs w:val="22"/>
        </w:rPr>
        <w:object w:dxaOrig="2360" w:dyaOrig="639" w14:anchorId="74CB2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" style="width:117.15pt;height:33.3pt;mso-width-percent:0;mso-height-percent:0;mso-width-percent:0;mso-height-percent:0" o:ole="">
            <v:imagedata r:id="rId8" o:title=""/>
          </v:shape>
          <o:OLEObject Type="Embed" ProgID="Equation.DSMT4" ShapeID="_x0000_i1036" DrawAspect="Content" ObjectID="_1791208174" r:id="rId9"/>
        </w:object>
      </w:r>
    </w:p>
    <w:p w14:paraId="4CED4391" w14:textId="77777777" w:rsidR="00E05164" w:rsidRPr="00D92227" w:rsidRDefault="00E05164" w:rsidP="00D92227">
      <w:pPr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Écrire les nombres suivants sous forme fractionnaire (avec le dénominateur le plus petit possible) : </w:t>
      </w:r>
    </w:p>
    <w:p w14:paraId="4545F2EF" w14:textId="77777777" w:rsidR="00E05164" w:rsidRPr="00D92227" w:rsidRDefault="00121EFF" w:rsidP="00D92227">
      <w:pPr>
        <w:widowControl w:val="0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4080" w:dyaOrig="300" w14:anchorId="51824297">
          <v:shape id="_x0000_i1037" type="#_x0000_t75" alt="" style="width:205.8pt;height:17.2pt;mso-width-percent:0;mso-height-percent:0;mso-width-percent:0;mso-height-percent:0" o:ole="">
            <v:imagedata r:id="rId10" o:title=""/>
          </v:shape>
          <o:OLEObject Type="Embed" ProgID="Equation.DSMT4" ShapeID="_x0000_i1037" DrawAspect="Content" ObjectID="_1791208175" r:id="rId11"/>
        </w:object>
      </w:r>
    </w:p>
    <w:p w14:paraId="7E831176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541CE83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89C27C5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10D1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2E10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3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8.png"/><Relationship Id="rId5" Type="http://schemas.openxmlformats.org/officeDocument/2006/relationships/image" Target="media/image5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2024-10-23T13:12:00Z</dcterms:modified>
</cp:coreProperties>
</file>