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505C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4AE5FDD9" w14:textId="74485468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3</w:t>
      </w:r>
    </w:p>
    <w:p w14:paraId="38810FBD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Écrire en chiffres :</w:t>
      </w:r>
    </w:p>
    <w:p w14:paraId="4A45A857" w14:textId="77777777" w:rsidR="00E05164" w:rsidRPr="00D92227" w:rsidRDefault="00E05164" w:rsidP="00D92227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Huit cents mille quarante-deux</w:t>
      </w:r>
    </w:p>
    <w:p w14:paraId="6D57F3E9" w14:textId="77777777" w:rsidR="00E05164" w:rsidRPr="00D92227" w:rsidRDefault="00E05164" w:rsidP="00D92227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Trois millions cinq cent trois mille deux cent dix-sept</w:t>
      </w:r>
    </w:p>
    <w:p w14:paraId="62351778" w14:textId="77777777" w:rsidR="00E05164" w:rsidRPr="00D92227" w:rsidRDefault="00E05164" w:rsidP="00D92227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Sept milliards dix-huit mille neuf cents</w:t>
      </w:r>
    </w:p>
    <w:p w14:paraId="29D2511A" w14:textId="77777777" w:rsidR="00E05164" w:rsidRPr="00D92227" w:rsidRDefault="00E05164" w:rsidP="00D92227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Quarante-huit millions deux cent vingt-trois.</w:t>
      </w:r>
    </w:p>
    <w:p w14:paraId="6D09C0AC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2A316BDD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4503CDFC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29D9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371D5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2024-10-23T13:12:00Z</dcterms:modified>
</cp:coreProperties>
</file>