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5332" w14:textId="77777777" w:rsidR="00BC287C" w:rsidRPr="00194725" w:rsidRDefault="00BC287C" w:rsidP="00A41687">
      <w:pPr>
        <w:pStyle w:val="Corpsdetexte"/>
        <w:jc w:val="both"/>
        <w:rPr>
          <w:rFonts w:asciiTheme="minorHAnsi" w:hAnsiTheme="minorHAnsi" w:cstheme="minorHAnsi"/>
          <w:b w:val="0"/>
          <w:sz w:val="2"/>
          <w:szCs w:val="2"/>
        </w:rPr>
      </w:pPr>
    </w:p>
    <w:tbl>
      <w:tblPr>
        <w:tblStyle w:val="Grilledutableau"/>
        <w:tblW w:w="11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334"/>
      </w:tblGrid>
      <w:tr w:rsidR="00194725" w:rsidRPr="00194725" w14:paraId="4C0DB7A8" w14:textId="77777777" w:rsidTr="0006520E">
        <w:trPr>
          <w:trHeight w:val="1554"/>
        </w:trPr>
        <w:tc>
          <w:tcPr>
            <w:tcW w:w="2835" w:type="dxa"/>
            <w:vMerge w:val="restart"/>
          </w:tcPr>
          <w:p w14:paraId="0EED6A9B" w14:textId="77777777" w:rsidR="00194725" w:rsidRPr="00194725" w:rsidRDefault="00194725" w:rsidP="0006520E">
            <w:pPr>
              <w:jc w:val="center"/>
              <w:rPr>
                <w:rFonts w:asciiTheme="minorHAnsi" w:hAnsiTheme="minorHAnsi" w:cstheme="minorHAnsi"/>
              </w:rPr>
            </w:pPr>
            <w:r w:rsidRPr="00194725">
              <w:rPr>
                <w:rFonts w:asciiTheme="minorHAnsi" w:hAnsiTheme="minorHAnsi" w:cstheme="minorHAnsi"/>
                <w:noProof/>
              </w:rPr>
              <w:drawing>
                <wp:inline distT="0" distB="0" distL="0" distR="0" wp14:anchorId="375D80AB" wp14:editId="191DFB3D">
                  <wp:extent cx="1560500" cy="1800000"/>
                  <wp:effectExtent l="0" t="0" r="1905" b="0"/>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000 TITRE SLOG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0500" cy="1800000"/>
                          </a:xfrm>
                          <a:prstGeom prst="rect">
                            <a:avLst/>
                          </a:prstGeom>
                        </pic:spPr>
                      </pic:pic>
                    </a:graphicData>
                  </a:graphic>
                </wp:inline>
              </w:drawing>
            </w:r>
          </w:p>
          <w:p w14:paraId="451F837E" w14:textId="77777777" w:rsidR="00194725" w:rsidRPr="001B59A7" w:rsidRDefault="00194725" w:rsidP="0006520E">
            <w:pPr>
              <w:rPr>
                <w:rFonts w:asciiTheme="minorHAnsi" w:hAnsiTheme="minorHAnsi" w:cstheme="minorHAnsi"/>
                <w:sz w:val="6"/>
                <w:szCs w:val="6"/>
              </w:rPr>
            </w:pPr>
          </w:p>
          <w:p w14:paraId="650441AD" w14:textId="781310CD" w:rsidR="00194725" w:rsidRPr="00194725" w:rsidRDefault="00194725" w:rsidP="0006520E">
            <w:pPr>
              <w:rPr>
                <w:rFonts w:asciiTheme="minorHAnsi" w:hAnsiTheme="minorHAnsi" w:cstheme="minorHAnsi"/>
              </w:rPr>
            </w:pPr>
          </w:p>
        </w:tc>
        <w:tc>
          <w:tcPr>
            <w:tcW w:w="8334" w:type="dxa"/>
            <w:tcBorders>
              <w:bottom w:val="nil"/>
            </w:tcBorders>
          </w:tcPr>
          <w:p w14:paraId="6F587FEF" w14:textId="77777777" w:rsidR="00194725" w:rsidRPr="00400AF4" w:rsidRDefault="00194725" w:rsidP="0006520E">
            <w:pP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tblGrid>
            <w:tr w:rsidR="00242249" w:rsidRPr="00194725" w14:paraId="2FC72C37" w14:textId="77777777" w:rsidTr="00C949F2">
              <w:tc>
                <w:tcPr>
                  <w:tcW w:w="8118" w:type="dxa"/>
                </w:tcPr>
                <w:p w14:paraId="0257ED68" w14:textId="77777777" w:rsidR="00242249" w:rsidRPr="003D3E5D" w:rsidRDefault="00242249" w:rsidP="00FF01E7">
                  <w:pPr>
                    <w:ind w:left="629"/>
                    <w:rPr>
                      <w:rFonts w:asciiTheme="minorHAnsi" w:hAnsiTheme="minorHAnsi" w:cstheme="minorHAnsi"/>
                      <w:i/>
                      <w:sz w:val="18"/>
                    </w:rPr>
                  </w:pPr>
                  <w:r w:rsidRPr="003D3E5D">
                    <w:rPr>
                      <w:rFonts w:asciiTheme="minorHAnsi" w:hAnsiTheme="minorHAnsi" w:cstheme="minorHAnsi"/>
                      <w:i/>
                      <w:sz w:val="18"/>
                      <w:u w:val="single"/>
                    </w:rPr>
                    <w:t>Objet</w:t>
                  </w:r>
                  <w:r w:rsidRPr="003D3E5D">
                    <w:rPr>
                      <w:rFonts w:asciiTheme="minorHAnsi" w:hAnsiTheme="minorHAnsi" w:cstheme="minorHAnsi"/>
                      <w:i/>
                      <w:sz w:val="18"/>
                    </w:rPr>
                    <w:t xml:space="preserve"> : </w:t>
                  </w:r>
                  <w:r>
                    <w:rPr>
                      <w:rFonts w:asciiTheme="minorHAnsi" w:hAnsiTheme="minorHAnsi" w:cstheme="minorHAnsi"/>
                      <w:i/>
                      <w:sz w:val="18"/>
                    </w:rPr>
                    <w:t>a</w:t>
                  </w:r>
                  <w:r w:rsidRPr="00242249">
                    <w:rPr>
                      <w:rFonts w:asciiTheme="minorHAnsi" w:hAnsiTheme="minorHAnsi" w:cstheme="minorHAnsi"/>
                      <w:i/>
                      <w:sz w:val="18"/>
                    </w:rPr>
                    <w:t>ccès à l’espace Travaux Pratique</w:t>
                  </w:r>
                  <w:r>
                    <w:rPr>
                      <w:rFonts w:asciiTheme="minorHAnsi" w:hAnsiTheme="minorHAnsi" w:cstheme="minorHAnsi"/>
                      <w:i/>
                      <w:sz w:val="18"/>
                    </w:rPr>
                    <w:t>s</w:t>
                  </w:r>
                  <w:r w:rsidRPr="00242249">
                    <w:rPr>
                      <w:rFonts w:asciiTheme="minorHAnsi" w:hAnsiTheme="minorHAnsi" w:cstheme="minorHAnsi"/>
                      <w:i/>
                      <w:sz w:val="18"/>
                    </w:rPr>
                    <w:t xml:space="preserve"> des Cours Pi</w:t>
                  </w:r>
                </w:p>
                <w:p w14:paraId="685569C2" w14:textId="09ECB820" w:rsidR="00242249" w:rsidRPr="003D3E5D" w:rsidRDefault="00242249" w:rsidP="00242249">
                  <w:pPr>
                    <w:ind w:left="629"/>
                    <w:rPr>
                      <w:rFonts w:asciiTheme="minorHAnsi" w:hAnsiTheme="minorHAnsi" w:cstheme="minorHAnsi"/>
                      <w:i/>
                      <w:sz w:val="18"/>
                      <w:u w:val="single"/>
                    </w:rPr>
                  </w:pPr>
                  <w:r>
                    <w:rPr>
                      <w:rFonts w:asciiTheme="minorHAnsi" w:hAnsiTheme="minorHAnsi" w:cstheme="minorHAnsi"/>
                      <w:i/>
                      <w:sz w:val="18"/>
                      <w:u w:val="single"/>
                    </w:rPr>
                    <w:t>Publics</w:t>
                  </w:r>
                  <w:r w:rsidRPr="003D3E5D">
                    <w:rPr>
                      <w:rFonts w:asciiTheme="minorHAnsi" w:hAnsiTheme="minorHAnsi" w:cstheme="minorHAnsi"/>
                      <w:i/>
                      <w:sz w:val="18"/>
                    </w:rPr>
                    <w:t xml:space="preserve"> : </w:t>
                  </w:r>
                  <w:r>
                    <w:rPr>
                      <w:rFonts w:asciiTheme="minorHAnsi" w:hAnsiTheme="minorHAnsi" w:cstheme="minorHAnsi"/>
                      <w:i/>
                      <w:sz w:val="18"/>
                    </w:rPr>
                    <w:t xml:space="preserve">élèves de </w:t>
                  </w:r>
                  <w:r w:rsidR="00221089">
                    <w:rPr>
                      <w:rFonts w:asciiTheme="minorHAnsi" w:hAnsiTheme="minorHAnsi" w:cstheme="minorHAnsi"/>
                      <w:i/>
                      <w:sz w:val="18"/>
                    </w:rPr>
                    <w:t>Lycée</w:t>
                  </w:r>
                  <w:r>
                    <w:rPr>
                      <w:rFonts w:asciiTheme="minorHAnsi" w:hAnsiTheme="minorHAnsi" w:cstheme="minorHAnsi"/>
                      <w:i/>
                      <w:sz w:val="18"/>
                    </w:rPr>
                    <w:t xml:space="preserve"> suivant</w:t>
                  </w:r>
                  <w:r w:rsidR="00221089">
                    <w:rPr>
                      <w:rFonts w:asciiTheme="minorHAnsi" w:hAnsiTheme="minorHAnsi" w:cstheme="minorHAnsi"/>
                      <w:i/>
                      <w:sz w:val="18"/>
                    </w:rPr>
                    <w:t xml:space="preserve"> en Seconde</w:t>
                  </w:r>
                  <w:r>
                    <w:rPr>
                      <w:rFonts w:asciiTheme="minorHAnsi" w:hAnsiTheme="minorHAnsi" w:cstheme="minorHAnsi"/>
                      <w:i/>
                      <w:sz w:val="18"/>
                    </w:rPr>
                    <w:t xml:space="preserve"> la discipline « Sciences Numériques et Technologies »</w:t>
                  </w:r>
                  <w:r w:rsidR="00221089">
                    <w:rPr>
                      <w:rFonts w:asciiTheme="minorHAnsi" w:hAnsiTheme="minorHAnsi" w:cstheme="minorHAnsi"/>
                      <w:i/>
                      <w:sz w:val="18"/>
                    </w:rPr>
                    <w:t xml:space="preserve"> et en Première</w:t>
                  </w:r>
                  <w:r w:rsidR="00E41159">
                    <w:rPr>
                      <w:rFonts w:asciiTheme="minorHAnsi" w:hAnsiTheme="minorHAnsi" w:cstheme="minorHAnsi"/>
                      <w:i/>
                      <w:sz w:val="18"/>
                    </w:rPr>
                    <w:t xml:space="preserve"> ou en Terminale</w:t>
                  </w:r>
                  <w:r w:rsidR="00221089">
                    <w:rPr>
                      <w:rFonts w:asciiTheme="minorHAnsi" w:hAnsiTheme="minorHAnsi" w:cstheme="minorHAnsi"/>
                      <w:i/>
                      <w:sz w:val="18"/>
                    </w:rPr>
                    <w:t xml:space="preserve"> la discipline « Numérique et Sciences Informatiques ».</w:t>
                  </w:r>
                </w:p>
              </w:tc>
            </w:tr>
          </w:tbl>
          <w:p w14:paraId="5CD3FFEB" w14:textId="77777777" w:rsidR="00194725" w:rsidRPr="00FF01E7" w:rsidRDefault="00194725" w:rsidP="0006520E">
            <w:pPr>
              <w:tabs>
                <w:tab w:val="left" w:pos="2911"/>
              </w:tabs>
              <w:rPr>
                <w:rFonts w:asciiTheme="minorHAnsi" w:hAnsiTheme="minorHAnsi" w:cstheme="minorHAnsi"/>
                <w:sz w:val="2"/>
                <w:szCs w:val="2"/>
              </w:rPr>
            </w:pPr>
          </w:p>
        </w:tc>
      </w:tr>
      <w:tr w:rsidR="00242249" w:rsidRPr="00242249" w14:paraId="41F27B63" w14:textId="77777777" w:rsidTr="00242249">
        <w:trPr>
          <w:trHeight w:val="12975"/>
        </w:trPr>
        <w:tc>
          <w:tcPr>
            <w:tcW w:w="2835" w:type="dxa"/>
            <w:vMerge/>
          </w:tcPr>
          <w:p w14:paraId="454B8757" w14:textId="77777777" w:rsidR="00242249" w:rsidRPr="00242249" w:rsidRDefault="00242249" w:rsidP="00242249">
            <w:pPr>
              <w:jc w:val="both"/>
              <w:rPr>
                <w:rFonts w:asciiTheme="minorHAnsi" w:hAnsiTheme="minorHAnsi" w:cstheme="minorHAnsi"/>
                <w:noProof/>
                <w:sz w:val="22"/>
                <w:szCs w:val="22"/>
              </w:rPr>
            </w:pPr>
          </w:p>
        </w:tc>
        <w:tc>
          <w:tcPr>
            <w:tcW w:w="8334" w:type="dxa"/>
          </w:tcPr>
          <w:p w14:paraId="27C2157E" w14:textId="77777777" w:rsidR="00242249" w:rsidRPr="00242249" w:rsidRDefault="00242249" w:rsidP="00242249">
            <w:pPr>
              <w:keepNext/>
              <w:jc w:val="both"/>
              <w:rPr>
                <w:rFonts w:asciiTheme="minorHAnsi" w:hAnsiTheme="minorHAnsi" w:cstheme="minorHAnsi"/>
                <w:sz w:val="22"/>
                <w:szCs w:val="22"/>
              </w:rPr>
            </w:pPr>
          </w:p>
          <w:p w14:paraId="55AFF775" w14:textId="341E99E8" w:rsidR="00242249" w:rsidRPr="00242249" w:rsidRDefault="00242249" w:rsidP="00242249">
            <w:pPr>
              <w:keepNext/>
              <w:jc w:val="both"/>
              <w:rPr>
                <w:rFonts w:asciiTheme="minorHAnsi" w:hAnsiTheme="minorHAnsi" w:cstheme="minorHAnsi"/>
                <w:sz w:val="22"/>
                <w:szCs w:val="22"/>
              </w:rPr>
            </w:pPr>
          </w:p>
          <w:p w14:paraId="15033AC4" w14:textId="37F230BE" w:rsidR="00242249" w:rsidRPr="00242249" w:rsidRDefault="00242249" w:rsidP="00242249">
            <w:pPr>
              <w:keepNext/>
              <w:jc w:val="both"/>
              <w:rPr>
                <w:rFonts w:asciiTheme="minorHAnsi" w:hAnsiTheme="minorHAnsi" w:cstheme="minorHAnsi"/>
                <w:sz w:val="22"/>
                <w:szCs w:val="22"/>
              </w:rPr>
            </w:pPr>
          </w:p>
          <w:p w14:paraId="6144C40F" w14:textId="262267E4" w:rsidR="00242249" w:rsidRPr="00242249" w:rsidRDefault="00242249" w:rsidP="00242249">
            <w:pPr>
              <w:keepNext/>
              <w:jc w:val="both"/>
              <w:rPr>
                <w:rFonts w:asciiTheme="minorHAnsi" w:hAnsiTheme="minorHAnsi" w:cstheme="minorHAnsi"/>
                <w:sz w:val="22"/>
                <w:szCs w:val="22"/>
              </w:rPr>
            </w:pPr>
          </w:p>
          <w:p w14:paraId="10F853A6" w14:textId="21ADB52A" w:rsidR="00242249" w:rsidRPr="00242249" w:rsidRDefault="00242249" w:rsidP="00242249">
            <w:pPr>
              <w:keepNext/>
              <w:jc w:val="both"/>
              <w:rPr>
                <w:rFonts w:asciiTheme="minorHAnsi" w:hAnsiTheme="minorHAnsi" w:cstheme="minorHAnsi"/>
                <w:sz w:val="22"/>
                <w:szCs w:val="22"/>
              </w:rPr>
            </w:pPr>
          </w:p>
          <w:p w14:paraId="19DB577A" w14:textId="1F495D6F" w:rsidR="00242249" w:rsidRPr="00242249" w:rsidRDefault="00242249" w:rsidP="00242249">
            <w:pPr>
              <w:pStyle w:val="Titre1"/>
              <w:numPr>
                <w:ilvl w:val="0"/>
                <w:numId w:val="33"/>
              </w:numPr>
              <w:jc w:val="both"/>
              <w:outlineLvl w:val="0"/>
              <w:rPr>
                <w:rFonts w:asciiTheme="minorHAnsi" w:hAnsiTheme="minorHAnsi" w:cstheme="minorHAnsi"/>
                <w:sz w:val="22"/>
                <w:szCs w:val="22"/>
              </w:rPr>
            </w:pPr>
            <w:r w:rsidRPr="00242249">
              <w:rPr>
                <w:rFonts w:asciiTheme="minorHAnsi" w:hAnsiTheme="minorHAnsi" w:cstheme="minorHAnsi"/>
                <w:sz w:val="22"/>
                <w:szCs w:val="22"/>
              </w:rPr>
              <w:t>Objectif de cette fiche</w:t>
            </w:r>
          </w:p>
          <w:p w14:paraId="38FB46AB"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Certains TP vous proposent de créer par exemple des pages HTML simples et de les mettre en ligne, afin qu’elles soient visibles depuis n’importe quel navigateur web. Cette fiche vous expliquera comment réaliser la connexion au serveur hébergeant ces TP.</w:t>
            </w:r>
          </w:p>
          <w:p w14:paraId="35D30109" w14:textId="7ADB987F" w:rsidR="00242249" w:rsidRPr="00242249" w:rsidRDefault="00242249" w:rsidP="00242249">
            <w:pPr>
              <w:rPr>
                <w:rFonts w:asciiTheme="minorHAnsi" w:hAnsiTheme="minorHAnsi" w:cstheme="minorHAnsi"/>
                <w:sz w:val="22"/>
                <w:szCs w:val="22"/>
              </w:rPr>
            </w:pPr>
          </w:p>
          <w:p w14:paraId="5576455C" w14:textId="77777777" w:rsidR="00242249" w:rsidRPr="00242249" w:rsidRDefault="00242249" w:rsidP="00242249">
            <w:pPr>
              <w:rPr>
                <w:rFonts w:asciiTheme="minorHAnsi" w:hAnsiTheme="minorHAnsi" w:cstheme="minorHAnsi"/>
                <w:sz w:val="22"/>
                <w:szCs w:val="22"/>
              </w:rPr>
            </w:pPr>
          </w:p>
          <w:p w14:paraId="04D5B88B" w14:textId="3F4CDBBA" w:rsidR="00242249" w:rsidRPr="00242249" w:rsidRDefault="00242249" w:rsidP="00242249">
            <w:pPr>
              <w:pStyle w:val="Titre1"/>
              <w:numPr>
                <w:ilvl w:val="0"/>
                <w:numId w:val="33"/>
              </w:numPr>
              <w:jc w:val="both"/>
              <w:outlineLvl w:val="0"/>
              <w:rPr>
                <w:rFonts w:asciiTheme="minorHAnsi" w:hAnsiTheme="minorHAnsi" w:cstheme="minorHAnsi"/>
                <w:sz w:val="22"/>
                <w:szCs w:val="22"/>
              </w:rPr>
            </w:pPr>
            <w:r w:rsidRPr="00242249">
              <w:rPr>
                <w:rFonts w:asciiTheme="minorHAnsi" w:hAnsiTheme="minorHAnsi" w:cstheme="minorHAnsi"/>
                <w:sz w:val="22"/>
                <w:szCs w:val="22"/>
              </w:rPr>
              <w:t>Installation d’un logiciel de transfert FTP</w:t>
            </w:r>
          </w:p>
          <w:p w14:paraId="22927296" w14:textId="77777777" w:rsid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 xml:space="preserve">Il existe plusieurs programmes gratuits permettant d’effectuer des transferts de fichiers via le protocole FTP : Cyberduck, FireFTP, Classic FTP, WinSCP… </w:t>
            </w:r>
          </w:p>
          <w:p w14:paraId="4515128E" w14:textId="4184E6AE"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Nous allons ici prendre l’exemple de FileZilla, disponible à l’adresse suivante :</w:t>
            </w:r>
          </w:p>
          <w:p w14:paraId="5475ABCC" w14:textId="77777777" w:rsidR="00242249" w:rsidRPr="00242249" w:rsidRDefault="00223FA0" w:rsidP="00242249">
            <w:pPr>
              <w:pStyle w:val="Standard"/>
              <w:jc w:val="center"/>
              <w:rPr>
                <w:rFonts w:asciiTheme="minorHAnsi" w:hAnsiTheme="minorHAnsi" w:cstheme="minorHAnsi"/>
                <w:sz w:val="22"/>
                <w:szCs w:val="22"/>
              </w:rPr>
            </w:pPr>
            <w:hyperlink r:id="rId9" w:history="1">
              <w:r w:rsidR="00242249" w:rsidRPr="00242249">
                <w:rPr>
                  <w:rFonts w:asciiTheme="minorHAnsi" w:hAnsiTheme="minorHAnsi" w:cstheme="minorHAnsi"/>
                  <w:sz w:val="22"/>
                  <w:szCs w:val="22"/>
                </w:rPr>
                <w:t>https://filezilla-project.org/</w:t>
              </w:r>
            </w:hyperlink>
          </w:p>
          <w:p w14:paraId="414CA5A0" w14:textId="77777777" w:rsidR="00242249" w:rsidRPr="00242249" w:rsidRDefault="00242249" w:rsidP="00242249">
            <w:pPr>
              <w:pStyle w:val="Standard"/>
              <w:jc w:val="both"/>
              <w:rPr>
                <w:rFonts w:asciiTheme="minorHAnsi" w:hAnsiTheme="minorHAnsi" w:cstheme="minorHAnsi"/>
                <w:sz w:val="22"/>
                <w:szCs w:val="22"/>
              </w:rPr>
            </w:pPr>
          </w:p>
          <w:p w14:paraId="347AAFE9"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 xml:space="preserve">Téléchargez le </w:t>
            </w:r>
            <w:r w:rsidRPr="00242249">
              <w:rPr>
                <w:rFonts w:asciiTheme="minorHAnsi" w:hAnsiTheme="minorHAnsi" w:cstheme="minorHAnsi"/>
                <w:b/>
                <w:bCs/>
                <w:sz w:val="22"/>
                <w:szCs w:val="22"/>
              </w:rPr>
              <w:t>client</w:t>
            </w:r>
            <w:r w:rsidRPr="00242249">
              <w:rPr>
                <w:rFonts w:asciiTheme="minorHAnsi" w:hAnsiTheme="minorHAnsi" w:cstheme="minorHAnsi"/>
                <w:sz w:val="22"/>
                <w:szCs w:val="22"/>
              </w:rPr>
              <w:t xml:space="preserve"> FileZilla (et non le serveur) puis installez-le.</w:t>
            </w:r>
          </w:p>
          <w:p w14:paraId="0E635644" w14:textId="2A57CE93" w:rsidR="00242249" w:rsidRDefault="00242249" w:rsidP="00242249">
            <w:pPr>
              <w:rPr>
                <w:rFonts w:asciiTheme="minorHAnsi" w:hAnsiTheme="minorHAnsi" w:cstheme="minorHAnsi"/>
                <w:sz w:val="22"/>
                <w:szCs w:val="22"/>
              </w:rPr>
            </w:pPr>
          </w:p>
          <w:p w14:paraId="059CB7B2" w14:textId="77777777" w:rsidR="00242249" w:rsidRPr="00242249" w:rsidRDefault="00242249" w:rsidP="00242249">
            <w:pPr>
              <w:rPr>
                <w:rFonts w:asciiTheme="minorHAnsi" w:hAnsiTheme="minorHAnsi" w:cstheme="minorHAnsi"/>
                <w:sz w:val="22"/>
                <w:szCs w:val="22"/>
              </w:rPr>
            </w:pPr>
          </w:p>
          <w:p w14:paraId="00A70139" w14:textId="50F940AF" w:rsidR="00242249" w:rsidRPr="00242249" w:rsidRDefault="00242249" w:rsidP="00242249">
            <w:pPr>
              <w:pStyle w:val="Titre1"/>
              <w:numPr>
                <w:ilvl w:val="0"/>
                <w:numId w:val="33"/>
              </w:numPr>
              <w:jc w:val="both"/>
              <w:outlineLvl w:val="0"/>
              <w:rPr>
                <w:rFonts w:asciiTheme="minorHAnsi" w:hAnsiTheme="minorHAnsi" w:cstheme="minorHAnsi"/>
                <w:sz w:val="22"/>
                <w:szCs w:val="22"/>
              </w:rPr>
            </w:pPr>
            <w:r w:rsidRPr="00242249">
              <w:rPr>
                <w:rFonts w:asciiTheme="minorHAnsi" w:hAnsiTheme="minorHAnsi" w:cstheme="minorHAnsi"/>
                <w:sz w:val="22"/>
                <w:szCs w:val="22"/>
              </w:rPr>
              <w:t>Configuration de l’accès au serveur Cours Pi</w:t>
            </w:r>
          </w:p>
          <w:p w14:paraId="0DB4543F"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Une fois le programme lancé, accéder au menu Fichier &gt; Gestionnaire de Sites.</w:t>
            </w:r>
          </w:p>
          <w:p w14:paraId="5A10A643" w14:textId="7F5B20CB" w:rsid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Choisissez de créer un « Nouveau site », et entrez les paramètres suivants :</w:t>
            </w:r>
          </w:p>
          <w:p w14:paraId="66060919" w14:textId="77777777" w:rsidR="00242249" w:rsidRPr="00221089" w:rsidRDefault="00242249" w:rsidP="00242249">
            <w:pPr>
              <w:pStyle w:val="Standard"/>
              <w:jc w:val="both"/>
              <w:rPr>
                <w:rFonts w:asciiTheme="minorHAnsi" w:hAnsiTheme="minorHAnsi" w:cstheme="minorHAnsi"/>
                <w:sz w:val="12"/>
                <w:szCs w:val="12"/>
              </w:rPr>
            </w:pPr>
          </w:p>
          <w:p w14:paraId="4BC74D14" w14:textId="77777777" w:rsidR="00242249" w:rsidRPr="00242249" w:rsidRDefault="00242249" w:rsidP="00242249">
            <w:pPr>
              <w:pStyle w:val="Standard"/>
              <w:jc w:val="center"/>
              <w:rPr>
                <w:rFonts w:asciiTheme="minorHAnsi" w:hAnsiTheme="minorHAnsi" w:cstheme="minorHAnsi"/>
                <w:sz w:val="22"/>
                <w:szCs w:val="22"/>
              </w:rPr>
            </w:pPr>
            <w:r w:rsidRPr="00242249">
              <w:rPr>
                <w:rFonts w:asciiTheme="minorHAnsi" w:hAnsiTheme="minorHAnsi" w:cstheme="minorHAnsi"/>
                <w:noProof/>
                <w:sz w:val="22"/>
                <w:szCs w:val="22"/>
              </w:rPr>
              <w:drawing>
                <wp:inline distT="0" distB="0" distL="0" distR="0" wp14:anchorId="76A34A85" wp14:editId="73DBB31A">
                  <wp:extent cx="3124495" cy="3431994"/>
                  <wp:effectExtent l="0" t="0" r="0" b="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extLst>
                              <a:ext uri="{28A0092B-C50C-407E-A947-70E740481C1C}">
                                <a14:useLocalDpi xmlns:a14="http://schemas.microsoft.com/office/drawing/2010/main" val="0"/>
                              </a:ext>
                            </a:extLst>
                          </a:blip>
                          <a:srcRect/>
                          <a:stretch>
                            <a:fillRect/>
                          </a:stretch>
                        </pic:blipFill>
                        <pic:spPr>
                          <a:xfrm>
                            <a:off x="0" y="0"/>
                            <a:ext cx="3135627" cy="3444222"/>
                          </a:xfrm>
                          <a:prstGeom prst="rect">
                            <a:avLst/>
                          </a:prstGeom>
                        </pic:spPr>
                      </pic:pic>
                    </a:graphicData>
                  </a:graphic>
                </wp:inline>
              </w:drawing>
            </w:r>
          </w:p>
          <w:p w14:paraId="1F223BC1" w14:textId="77777777" w:rsidR="00242249" w:rsidRPr="00242249" w:rsidRDefault="00242249" w:rsidP="00242249">
            <w:pPr>
              <w:pStyle w:val="Standard"/>
              <w:jc w:val="both"/>
              <w:rPr>
                <w:rFonts w:asciiTheme="minorHAnsi" w:hAnsiTheme="minorHAnsi" w:cstheme="minorHAnsi"/>
                <w:sz w:val="22"/>
                <w:szCs w:val="22"/>
              </w:rPr>
            </w:pPr>
          </w:p>
          <w:p w14:paraId="624B74D3" w14:textId="751AC0A1"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Nom d'hôte (serveur FTP)</w:t>
            </w:r>
            <w:r>
              <w:rPr>
                <w:rFonts w:asciiTheme="minorHAnsi" w:hAnsiTheme="minorHAnsi" w:cstheme="minorHAnsi"/>
                <w:sz w:val="22"/>
                <w:szCs w:val="22"/>
              </w:rPr>
              <w:t> :</w:t>
            </w:r>
            <w:r w:rsidRPr="00242249">
              <w:rPr>
                <w:rFonts w:asciiTheme="minorHAnsi" w:hAnsiTheme="minorHAnsi" w:cstheme="minorHAnsi"/>
                <w:sz w:val="22"/>
                <w:szCs w:val="22"/>
              </w:rPr>
              <w:t xml:space="preserve"> </w:t>
            </w:r>
            <w:r w:rsidRPr="00242249">
              <w:rPr>
                <w:rFonts w:asciiTheme="minorHAnsi" w:hAnsiTheme="minorHAnsi" w:cstheme="minorHAnsi"/>
                <w:b/>
                <w:bCs/>
                <w:sz w:val="22"/>
                <w:szCs w:val="22"/>
              </w:rPr>
              <w:t>ftp.cluster028.hosting.ovh.net</w:t>
            </w:r>
          </w:p>
          <w:p w14:paraId="03CDB11A" w14:textId="6454B5C9"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Identifiant (login FTP)</w:t>
            </w:r>
            <w:r>
              <w:rPr>
                <w:rFonts w:asciiTheme="minorHAnsi" w:hAnsiTheme="minorHAnsi" w:cstheme="minorHAnsi"/>
                <w:sz w:val="22"/>
                <w:szCs w:val="22"/>
              </w:rPr>
              <w:t> :</w:t>
            </w:r>
            <w:r w:rsidRPr="00242249">
              <w:rPr>
                <w:rFonts w:asciiTheme="minorHAnsi" w:hAnsiTheme="minorHAnsi" w:cstheme="minorHAnsi"/>
                <w:sz w:val="22"/>
                <w:szCs w:val="22"/>
              </w:rPr>
              <w:t xml:space="preserve"> </w:t>
            </w:r>
            <w:r w:rsidRPr="00242249">
              <w:rPr>
                <w:rFonts w:asciiTheme="minorHAnsi" w:hAnsiTheme="minorHAnsi" w:cstheme="minorHAnsi"/>
                <w:b/>
                <w:bCs/>
                <w:sz w:val="22"/>
                <w:szCs w:val="22"/>
              </w:rPr>
              <w:t>tpcoursprh</w:t>
            </w:r>
          </w:p>
          <w:p w14:paraId="050FDBE2" w14:textId="32392F34"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Mot de passe (password FTP)</w:t>
            </w:r>
            <w:r>
              <w:rPr>
                <w:rFonts w:asciiTheme="minorHAnsi" w:hAnsiTheme="minorHAnsi" w:cstheme="minorHAnsi"/>
                <w:sz w:val="22"/>
                <w:szCs w:val="22"/>
              </w:rPr>
              <w:t> :</w:t>
            </w:r>
            <w:r w:rsidRPr="00242249">
              <w:rPr>
                <w:rFonts w:asciiTheme="minorHAnsi" w:hAnsiTheme="minorHAnsi" w:cstheme="minorHAnsi"/>
                <w:sz w:val="22"/>
                <w:szCs w:val="22"/>
              </w:rPr>
              <w:t xml:space="preserve"> </w:t>
            </w:r>
            <w:r w:rsidRPr="00242249">
              <w:rPr>
                <w:rFonts w:asciiTheme="minorHAnsi" w:hAnsiTheme="minorHAnsi" w:cstheme="minorHAnsi"/>
                <w:b/>
                <w:bCs/>
                <w:sz w:val="22"/>
                <w:szCs w:val="22"/>
              </w:rPr>
              <w:t>bsSACXejeueV</w:t>
            </w:r>
          </w:p>
          <w:p w14:paraId="4C7331BC" w14:textId="6146324E"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Port</w:t>
            </w:r>
            <w:r>
              <w:rPr>
                <w:rFonts w:asciiTheme="minorHAnsi" w:hAnsiTheme="minorHAnsi" w:cstheme="minorHAnsi"/>
                <w:sz w:val="22"/>
                <w:szCs w:val="22"/>
              </w:rPr>
              <w:t> :</w:t>
            </w:r>
            <w:r w:rsidRPr="00242249">
              <w:rPr>
                <w:rFonts w:asciiTheme="minorHAnsi" w:hAnsiTheme="minorHAnsi" w:cstheme="minorHAnsi"/>
                <w:sz w:val="22"/>
                <w:szCs w:val="22"/>
              </w:rPr>
              <w:t xml:space="preserve"> </w:t>
            </w:r>
            <w:r w:rsidRPr="00242249">
              <w:rPr>
                <w:rFonts w:asciiTheme="minorHAnsi" w:hAnsiTheme="minorHAnsi" w:cstheme="minorHAnsi"/>
                <w:b/>
                <w:bCs/>
                <w:sz w:val="22"/>
                <w:szCs w:val="22"/>
              </w:rPr>
              <w:t>21</w:t>
            </w:r>
            <w:r w:rsidRPr="00242249">
              <w:rPr>
                <w:rFonts w:asciiTheme="minorHAnsi" w:hAnsiTheme="minorHAnsi" w:cstheme="minorHAnsi"/>
                <w:sz w:val="22"/>
                <w:szCs w:val="22"/>
              </w:rPr>
              <w:t xml:space="preserve"> (il s’agit du port FTP par défaut, donc en général facultatif à la saisie)</w:t>
            </w:r>
          </w:p>
          <w:p w14:paraId="7A47E1D2" w14:textId="77777777" w:rsidR="00242249" w:rsidRPr="00242249" w:rsidRDefault="00242249" w:rsidP="00242249">
            <w:pPr>
              <w:pStyle w:val="Standard"/>
              <w:jc w:val="both"/>
              <w:rPr>
                <w:rFonts w:asciiTheme="minorHAnsi" w:hAnsiTheme="minorHAnsi" w:cstheme="minorHAnsi"/>
                <w:sz w:val="22"/>
                <w:szCs w:val="22"/>
              </w:rPr>
            </w:pPr>
          </w:p>
          <w:p w14:paraId="756C8892" w14:textId="77777777" w:rsidR="00221089" w:rsidRPr="00242249" w:rsidRDefault="00221089" w:rsidP="00221089">
            <w:pPr>
              <w:rPr>
                <w:rFonts w:asciiTheme="minorHAnsi" w:hAnsiTheme="minorHAnsi" w:cstheme="minorHAnsi"/>
                <w:sz w:val="22"/>
                <w:szCs w:val="22"/>
              </w:rPr>
            </w:pPr>
          </w:p>
          <w:p w14:paraId="5FC03A7B" w14:textId="4A65E525" w:rsidR="00221089" w:rsidRPr="00242249" w:rsidRDefault="00221089" w:rsidP="00221089">
            <w:pPr>
              <w:pStyle w:val="Titre1"/>
              <w:numPr>
                <w:ilvl w:val="0"/>
                <w:numId w:val="33"/>
              </w:numPr>
              <w:jc w:val="both"/>
              <w:outlineLvl w:val="0"/>
              <w:rPr>
                <w:rFonts w:asciiTheme="minorHAnsi" w:hAnsiTheme="minorHAnsi" w:cstheme="minorHAnsi"/>
                <w:sz w:val="22"/>
                <w:szCs w:val="22"/>
              </w:rPr>
            </w:pPr>
            <w:r w:rsidRPr="00242249">
              <w:rPr>
                <w:rFonts w:asciiTheme="minorHAnsi" w:hAnsiTheme="minorHAnsi" w:cstheme="minorHAnsi"/>
                <w:sz w:val="22"/>
                <w:szCs w:val="22"/>
              </w:rPr>
              <w:t>Accès au serveur</w:t>
            </w:r>
          </w:p>
          <w:p w14:paraId="06D3DAC5" w14:textId="6BA16113"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Une fois l’accès configur</w:t>
            </w:r>
            <w:r>
              <w:rPr>
                <w:rFonts w:asciiTheme="minorHAnsi" w:hAnsiTheme="minorHAnsi" w:cstheme="minorHAnsi"/>
                <w:sz w:val="22"/>
                <w:szCs w:val="22"/>
              </w:rPr>
              <w:t>é</w:t>
            </w:r>
            <w:r w:rsidRPr="00242249">
              <w:rPr>
                <w:rFonts w:asciiTheme="minorHAnsi" w:hAnsiTheme="minorHAnsi" w:cstheme="minorHAnsi"/>
                <w:sz w:val="22"/>
                <w:szCs w:val="22"/>
              </w:rPr>
              <w:t>, vous pourrez vous connecter de différentes manières :</w:t>
            </w:r>
          </w:p>
          <w:p w14:paraId="087C7B62" w14:textId="038569F6"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 xml:space="preserve">- soit via l’interface du </w:t>
            </w:r>
            <w:r w:rsidR="00221089">
              <w:rPr>
                <w:rFonts w:asciiTheme="minorHAnsi" w:hAnsiTheme="minorHAnsi" w:cstheme="minorHAnsi"/>
                <w:sz w:val="22"/>
                <w:szCs w:val="22"/>
              </w:rPr>
              <w:t>g</w:t>
            </w:r>
            <w:r w:rsidRPr="00242249">
              <w:rPr>
                <w:rFonts w:asciiTheme="minorHAnsi" w:hAnsiTheme="minorHAnsi" w:cstheme="minorHAnsi"/>
                <w:sz w:val="22"/>
                <w:szCs w:val="22"/>
              </w:rPr>
              <w:t>estionnaire de site (bouton « Connexion ») ;</w:t>
            </w:r>
          </w:p>
          <w:p w14:paraId="2A961178"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 soit via le bouton sous « Fichier » dans le menu principal, il s’agit d’un bouton déroulant listant vos serveurs configurés.</w:t>
            </w:r>
          </w:p>
          <w:p w14:paraId="5A28FFFD" w14:textId="77777777" w:rsidR="00242249" w:rsidRPr="00242249" w:rsidRDefault="00242249" w:rsidP="00242249">
            <w:pPr>
              <w:pStyle w:val="Standard"/>
              <w:jc w:val="both"/>
              <w:rPr>
                <w:rFonts w:asciiTheme="minorHAnsi" w:hAnsiTheme="minorHAnsi" w:cstheme="minorHAnsi"/>
                <w:sz w:val="22"/>
                <w:szCs w:val="22"/>
              </w:rPr>
            </w:pPr>
          </w:p>
          <w:p w14:paraId="71F16639"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Connectez-vous au serveur TP.</w:t>
            </w:r>
          </w:p>
          <w:p w14:paraId="54EB8654"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Si un message indique que ce serveur ne supporte pas FTP sur TLS, ou autre message lié à la sécurité, vous pouvez continuer : en effet, les données transitent ici non cryptées, mais ce n’est pas un problème car il ne s’agit pas de données sensibles.</w:t>
            </w:r>
          </w:p>
          <w:p w14:paraId="6A8D1476" w14:textId="77777777" w:rsidR="00242249" w:rsidRPr="00242249" w:rsidRDefault="00242249" w:rsidP="00242249">
            <w:pPr>
              <w:pStyle w:val="Standard"/>
              <w:jc w:val="both"/>
              <w:rPr>
                <w:rFonts w:asciiTheme="minorHAnsi" w:hAnsiTheme="minorHAnsi" w:cstheme="minorHAnsi"/>
                <w:sz w:val="22"/>
                <w:szCs w:val="22"/>
              </w:rPr>
            </w:pPr>
          </w:p>
          <w:p w14:paraId="6C905AD2" w14:textId="77777777" w:rsidR="00221089" w:rsidRPr="00242249" w:rsidRDefault="00221089" w:rsidP="00221089">
            <w:pPr>
              <w:rPr>
                <w:rFonts w:asciiTheme="minorHAnsi" w:hAnsiTheme="minorHAnsi" w:cstheme="minorHAnsi"/>
                <w:sz w:val="22"/>
                <w:szCs w:val="22"/>
              </w:rPr>
            </w:pPr>
          </w:p>
          <w:p w14:paraId="78F917D5" w14:textId="192A897A" w:rsidR="00221089" w:rsidRPr="00242249" w:rsidRDefault="00221089" w:rsidP="00221089">
            <w:pPr>
              <w:pStyle w:val="Titre1"/>
              <w:numPr>
                <w:ilvl w:val="0"/>
                <w:numId w:val="33"/>
              </w:numPr>
              <w:jc w:val="both"/>
              <w:outlineLvl w:val="0"/>
              <w:rPr>
                <w:rFonts w:asciiTheme="minorHAnsi" w:hAnsiTheme="minorHAnsi" w:cstheme="minorHAnsi"/>
                <w:sz w:val="22"/>
                <w:szCs w:val="22"/>
              </w:rPr>
            </w:pPr>
            <w:r w:rsidRPr="00242249">
              <w:rPr>
                <w:rFonts w:asciiTheme="minorHAnsi" w:hAnsiTheme="minorHAnsi" w:cstheme="minorHAnsi"/>
                <w:sz w:val="22"/>
                <w:szCs w:val="22"/>
              </w:rPr>
              <w:t>Création et utilisation de votre dossier personnel</w:t>
            </w:r>
          </w:p>
          <w:p w14:paraId="3EA0F7C2"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L’interface de FileZilla affiche à gauche votre système de fichier local, et à droite le système de fichier du serveur distant.</w:t>
            </w:r>
          </w:p>
          <w:p w14:paraId="404D909D" w14:textId="77777777" w:rsidR="00242249" w:rsidRPr="00242249" w:rsidRDefault="00242249" w:rsidP="00242249">
            <w:pPr>
              <w:pStyle w:val="Standard"/>
              <w:jc w:val="both"/>
              <w:rPr>
                <w:rFonts w:asciiTheme="minorHAnsi" w:hAnsiTheme="minorHAnsi" w:cstheme="minorHAnsi"/>
                <w:sz w:val="22"/>
                <w:szCs w:val="22"/>
              </w:rPr>
            </w:pPr>
          </w:p>
          <w:p w14:paraId="7AB1A748"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A droite, donc, entrez dans le dossier www, puis dans le dossier correspondant à votre matière et année :</w:t>
            </w:r>
          </w:p>
          <w:p w14:paraId="0C6B639B"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 xml:space="preserve">- </w:t>
            </w:r>
            <w:r w:rsidRPr="00242249">
              <w:rPr>
                <w:rFonts w:asciiTheme="minorHAnsi" w:hAnsiTheme="minorHAnsi" w:cstheme="minorHAnsi"/>
                <w:b/>
                <w:bCs/>
                <w:sz w:val="22"/>
                <w:szCs w:val="22"/>
              </w:rPr>
              <w:t>snt</w:t>
            </w:r>
            <w:r w:rsidRPr="00242249">
              <w:rPr>
                <w:rFonts w:asciiTheme="minorHAnsi" w:hAnsiTheme="minorHAnsi" w:cstheme="minorHAnsi"/>
                <w:sz w:val="22"/>
                <w:szCs w:val="22"/>
              </w:rPr>
              <w:t xml:space="preserve"> pour la seconde ;</w:t>
            </w:r>
          </w:p>
          <w:p w14:paraId="0ED8DAE6"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 xml:space="preserve">- </w:t>
            </w:r>
            <w:r w:rsidRPr="00242249">
              <w:rPr>
                <w:rFonts w:asciiTheme="minorHAnsi" w:hAnsiTheme="minorHAnsi" w:cstheme="minorHAnsi"/>
                <w:b/>
                <w:bCs/>
                <w:sz w:val="22"/>
                <w:szCs w:val="22"/>
              </w:rPr>
              <w:t>nsi_1re</w:t>
            </w:r>
            <w:r w:rsidRPr="00242249">
              <w:rPr>
                <w:rFonts w:asciiTheme="minorHAnsi" w:hAnsiTheme="minorHAnsi" w:cstheme="minorHAnsi"/>
                <w:sz w:val="22"/>
                <w:szCs w:val="22"/>
              </w:rPr>
              <w:t xml:space="preserve"> pour la première ;</w:t>
            </w:r>
          </w:p>
          <w:p w14:paraId="305255C3"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 xml:space="preserve">- </w:t>
            </w:r>
            <w:r w:rsidRPr="00242249">
              <w:rPr>
                <w:rFonts w:asciiTheme="minorHAnsi" w:hAnsiTheme="minorHAnsi" w:cstheme="minorHAnsi"/>
                <w:b/>
                <w:bCs/>
                <w:sz w:val="22"/>
                <w:szCs w:val="22"/>
              </w:rPr>
              <w:t>nsi_tle</w:t>
            </w:r>
            <w:r w:rsidRPr="00242249">
              <w:rPr>
                <w:rFonts w:asciiTheme="minorHAnsi" w:hAnsiTheme="minorHAnsi" w:cstheme="minorHAnsi"/>
                <w:sz w:val="22"/>
                <w:szCs w:val="22"/>
              </w:rPr>
              <w:t xml:space="preserve"> pour la terminale.</w:t>
            </w:r>
          </w:p>
          <w:p w14:paraId="61B0FA1F" w14:textId="77777777" w:rsidR="00242249" w:rsidRPr="00242249" w:rsidRDefault="00242249" w:rsidP="00242249">
            <w:pPr>
              <w:pStyle w:val="Standard"/>
              <w:jc w:val="both"/>
              <w:rPr>
                <w:rFonts w:asciiTheme="minorHAnsi" w:hAnsiTheme="minorHAnsi" w:cstheme="minorHAnsi"/>
                <w:sz w:val="22"/>
                <w:szCs w:val="22"/>
              </w:rPr>
            </w:pPr>
          </w:p>
          <w:p w14:paraId="5D7860C2"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 xml:space="preserve">Entrez ensuite dans le dossier correspondant à votre année, par exemple 2020. Puis dans ce dossier, créez un nouveau dossier (bouton droit de la souris), du type </w:t>
            </w:r>
            <w:r w:rsidRPr="00242249">
              <w:rPr>
                <w:rFonts w:asciiTheme="minorHAnsi" w:hAnsiTheme="minorHAnsi" w:cstheme="minorHAnsi"/>
                <w:b/>
                <w:bCs/>
                <w:sz w:val="22"/>
                <w:szCs w:val="22"/>
              </w:rPr>
              <w:t>nom_prenom</w:t>
            </w:r>
            <w:r w:rsidRPr="00242249">
              <w:rPr>
                <w:rFonts w:asciiTheme="minorHAnsi" w:hAnsiTheme="minorHAnsi" w:cstheme="minorHAnsi"/>
                <w:sz w:val="22"/>
                <w:szCs w:val="22"/>
              </w:rPr>
              <w:t xml:space="preserve"> et entrez dedans.</w:t>
            </w:r>
          </w:p>
          <w:p w14:paraId="6E24E916" w14:textId="77777777" w:rsidR="00242249" w:rsidRPr="00242249" w:rsidRDefault="00242249" w:rsidP="00242249">
            <w:pPr>
              <w:pStyle w:val="Standard"/>
              <w:jc w:val="both"/>
              <w:rPr>
                <w:rFonts w:asciiTheme="minorHAnsi" w:hAnsiTheme="minorHAnsi" w:cstheme="minorHAnsi"/>
                <w:sz w:val="22"/>
                <w:szCs w:val="22"/>
              </w:rPr>
            </w:pPr>
          </w:p>
          <w:p w14:paraId="190EDF70"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C’est ici que vous pourrez déposer vos fichiers créés pour vos TP. Vous pouvez le faire avec un simple glisser-déplacer depuis la section de gauche vers la section de droite.</w:t>
            </w:r>
          </w:p>
          <w:p w14:paraId="6A9E9BA2" w14:textId="77777777" w:rsidR="00242249" w:rsidRPr="00242249" w:rsidRDefault="00242249" w:rsidP="00242249">
            <w:pPr>
              <w:pStyle w:val="Standard"/>
              <w:jc w:val="both"/>
              <w:rPr>
                <w:rFonts w:asciiTheme="minorHAnsi" w:hAnsiTheme="minorHAnsi" w:cstheme="minorHAnsi"/>
                <w:sz w:val="22"/>
                <w:szCs w:val="22"/>
              </w:rPr>
            </w:pPr>
          </w:p>
          <w:p w14:paraId="071435CD" w14:textId="77777777" w:rsidR="00221089" w:rsidRPr="00242249" w:rsidRDefault="00221089" w:rsidP="00221089">
            <w:pPr>
              <w:rPr>
                <w:rFonts w:asciiTheme="minorHAnsi" w:hAnsiTheme="minorHAnsi" w:cstheme="minorHAnsi"/>
                <w:sz w:val="22"/>
                <w:szCs w:val="22"/>
              </w:rPr>
            </w:pPr>
          </w:p>
          <w:p w14:paraId="2D60B0D9" w14:textId="6C79945D" w:rsidR="00221089" w:rsidRPr="00242249" w:rsidRDefault="00221089" w:rsidP="00221089">
            <w:pPr>
              <w:pStyle w:val="Titre1"/>
              <w:numPr>
                <w:ilvl w:val="0"/>
                <w:numId w:val="33"/>
              </w:numPr>
              <w:jc w:val="both"/>
              <w:outlineLvl w:val="0"/>
              <w:rPr>
                <w:rFonts w:asciiTheme="minorHAnsi" w:hAnsiTheme="minorHAnsi" w:cstheme="minorHAnsi"/>
                <w:sz w:val="22"/>
                <w:szCs w:val="22"/>
              </w:rPr>
            </w:pPr>
            <w:r w:rsidRPr="00242249">
              <w:rPr>
                <w:rFonts w:asciiTheme="minorHAnsi" w:hAnsiTheme="minorHAnsi" w:cstheme="minorHAnsi"/>
                <w:sz w:val="22"/>
                <w:szCs w:val="22"/>
              </w:rPr>
              <w:t>Visualisation de votre travail</w:t>
            </w:r>
          </w:p>
          <w:p w14:paraId="7303954D" w14:textId="532AC778" w:rsidR="00242249" w:rsidRPr="00242249" w:rsidRDefault="00221089" w:rsidP="00221089">
            <w:pPr>
              <w:pStyle w:val="Titre1"/>
              <w:ind w:left="0"/>
              <w:jc w:val="both"/>
              <w:outlineLvl w:val="0"/>
              <w:rPr>
                <w:rFonts w:asciiTheme="minorHAnsi" w:hAnsiTheme="minorHAnsi" w:cstheme="minorHAnsi"/>
                <w:sz w:val="22"/>
                <w:szCs w:val="22"/>
              </w:rPr>
            </w:pPr>
            <w:r w:rsidRPr="00221089">
              <w:rPr>
                <w:rFonts w:asciiTheme="minorHAnsi" w:hAnsiTheme="minorHAnsi" w:cstheme="minorHAnsi"/>
                <w:sz w:val="22"/>
                <w:szCs w:val="22"/>
              </w:rPr>
              <w:t>Maintenant</w:t>
            </w:r>
            <w:r w:rsidR="00242249" w:rsidRPr="00221089">
              <w:rPr>
                <w:rFonts w:asciiTheme="minorHAnsi" w:hAnsiTheme="minorHAnsi" w:cstheme="minorHAnsi"/>
                <w:sz w:val="22"/>
                <w:szCs w:val="22"/>
              </w:rPr>
              <w:t>,</w:t>
            </w:r>
            <w:r w:rsidR="00242249" w:rsidRPr="00242249">
              <w:rPr>
                <w:rFonts w:asciiTheme="minorHAnsi" w:hAnsiTheme="minorHAnsi" w:cstheme="minorHAnsi"/>
                <w:sz w:val="22"/>
                <w:szCs w:val="22"/>
              </w:rPr>
              <w:t xml:space="preserve"> comment vérifier avec votre navigateur que votre travail est bien en ligne ?</w:t>
            </w:r>
          </w:p>
          <w:p w14:paraId="6B839478" w14:textId="77777777" w:rsidR="00242249" w:rsidRPr="00242249" w:rsidRDefault="00242249" w:rsidP="00242249">
            <w:pPr>
              <w:pStyle w:val="Standard"/>
              <w:jc w:val="both"/>
              <w:rPr>
                <w:rFonts w:asciiTheme="minorHAnsi" w:hAnsiTheme="minorHAnsi" w:cstheme="minorHAnsi"/>
                <w:sz w:val="22"/>
                <w:szCs w:val="22"/>
              </w:rPr>
            </w:pPr>
          </w:p>
          <w:p w14:paraId="31E3B635"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 xml:space="preserve">Prenons l’exemple du fichier </w:t>
            </w:r>
            <w:r w:rsidRPr="00242249">
              <w:rPr>
                <w:rFonts w:asciiTheme="minorHAnsi" w:hAnsiTheme="minorHAnsi" w:cstheme="minorHAnsi"/>
                <w:b/>
                <w:bCs/>
                <w:sz w:val="22"/>
                <w:szCs w:val="22"/>
              </w:rPr>
              <w:t>essai.html</w:t>
            </w:r>
            <w:r w:rsidRPr="00242249">
              <w:rPr>
                <w:rFonts w:asciiTheme="minorHAnsi" w:hAnsiTheme="minorHAnsi" w:cstheme="minorHAnsi"/>
                <w:sz w:val="22"/>
                <w:szCs w:val="22"/>
              </w:rPr>
              <w:t xml:space="preserve"> placé dans le chemin suivant du serveur :</w:t>
            </w:r>
          </w:p>
          <w:p w14:paraId="07D1D76A" w14:textId="77777777" w:rsidR="00242249" w:rsidRPr="00242249" w:rsidRDefault="00242249" w:rsidP="00242249">
            <w:pPr>
              <w:pStyle w:val="Standard"/>
              <w:jc w:val="both"/>
              <w:rPr>
                <w:rFonts w:asciiTheme="minorHAnsi" w:hAnsiTheme="minorHAnsi" w:cstheme="minorHAnsi"/>
                <w:b/>
                <w:bCs/>
                <w:sz w:val="22"/>
                <w:szCs w:val="22"/>
              </w:rPr>
            </w:pPr>
            <w:r w:rsidRPr="00242249">
              <w:rPr>
                <w:rFonts w:asciiTheme="minorHAnsi" w:hAnsiTheme="minorHAnsi" w:cstheme="minorHAnsi"/>
                <w:b/>
                <w:bCs/>
                <w:sz w:val="22"/>
                <w:szCs w:val="22"/>
              </w:rPr>
              <w:t>/www/snt/2020/test_test</w:t>
            </w:r>
          </w:p>
          <w:p w14:paraId="1841ADEA" w14:textId="77777777" w:rsidR="00242249" w:rsidRPr="00242249" w:rsidRDefault="00242249" w:rsidP="00242249">
            <w:pPr>
              <w:pStyle w:val="Standard"/>
              <w:jc w:val="both"/>
              <w:rPr>
                <w:rFonts w:asciiTheme="minorHAnsi" w:hAnsiTheme="minorHAnsi" w:cstheme="minorHAnsi"/>
                <w:sz w:val="22"/>
                <w:szCs w:val="22"/>
              </w:rPr>
            </w:pPr>
          </w:p>
          <w:p w14:paraId="2AB9AA86" w14:textId="77777777" w:rsidR="00242249" w:rsidRPr="00242249" w:rsidRDefault="00242249" w:rsidP="00242249">
            <w:pPr>
              <w:pStyle w:val="Standard"/>
              <w:jc w:val="both"/>
              <w:rPr>
                <w:rFonts w:asciiTheme="minorHAnsi" w:hAnsiTheme="minorHAnsi" w:cstheme="minorHAnsi"/>
                <w:sz w:val="22"/>
                <w:szCs w:val="22"/>
              </w:rPr>
            </w:pPr>
            <w:r w:rsidRPr="00242249">
              <w:rPr>
                <w:rFonts w:asciiTheme="minorHAnsi" w:hAnsiTheme="minorHAnsi" w:cstheme="minorHAnsi"/>
                <w:sz w:val="22"/>
                <w:szCs w:val="22"/>
              </w:rPr>
              <w:t xml:space="preserve">On y accède en collant ce chemin (moins la section www, qui correspond au sous-domaine) à l’adresse de base </w:t>
            </w:r>
            <w:hyperlink r:id="rId11" w:history="1">
              <w:r w:rsidRPr="00242249">
                <w:rPr>
                  <w:rFonts w:asciiTheme="minorHAnsi" w:hAnsiTheme="minorHAnsi" w:cstheme="minorHAnsi"/>
                  <w:sz w:val="22"/>
                  <w:szCs w:val="22"/>
                </w:rPr>
                <w:t>www.tpcourspi.com</w:t>
              </w:r>
            </w:hyperlink>
            <w:r w:rsidRPr="00242249">
              <w:rPr>
                <w:rFonts w:asciiTheme="minorHAnsi" w:hAnsiTheme="minorHAnsi" w:cstheme="minorHAnsi"/>
                <w:sz w:val="22"/>
                <w:szCs w:val="22"/>
              </w:rPr>
              <w:t>, ce qui donne :</w:t>
            </w:r>
          </w:p>
          <w:p w14:paraId="2FCF9938" w14:textId="77777777" w:rsidR="00242249" w:rsidRPr="00242249" w:rsidRDefault="00223FA0" w:rsidP="00221089">
            <w:pPr>
              <w:pStyle w:val="Standard"/>
              <w:jc w:val="center"/>
              <w:rPr>
                <w:rFonts w:asciiTheme="minorHAnsi" w:hAnsiTheme="minorHAnsi" w:cstheme="minorHAnsi"/>
                <w:sz w:val="22"/>
                <w:szCs w:val="22"/>
              </w:rPr>
            </w:pPr>
            <w:hyperlink r:id="rId12" w:history="1">
              <w:r w:rsidR="00242249" w:rsidRPr="00242249">
                <w:rPr>
                  <w:rFonts w:asciiTheme="minorHAnsi" w:hAnsiTheme="minorHAnsi" w:cstheme="minorHAnsi"/>
                  <w:b/>
                  <w:bCs/>
                  <w:sz w:val="22"/>
                  <w:szCs w:val="22"/>
                </w:rPr>
                <w:t>http://</w:t>
              </w:r>
            </w:hyperlink>
            <w:hyperlink r:id="rId13" w:history="1">
              <w:r w:rsidR="00242249" w:rsidRPr="00242249">
                <w:rPr>
                  <w:rFonts w:asciiTheme="minorHAnsi" w:hAnsiTheme="minorHAnsi" w:cstheme="minorHAnsi"/>
                  <w:b/>
                  <w:bCs/>
                  <w:sz w:val="22"/>
                  <w:szCs w:val="22"/>
                </w:rPr>
                <w:t>www.</w:t>
              </w:r>
            </w:hyperlink>
            <w:hyperlink r:id="rId14" w:history="1">
              <w:r w:rsidR="00242249" w:rsidRPr="00242249">
                <w:rPr>
                  <w:rFonts w:asciiTheme="minorHAnsi" w:hAnsiTheme="minorHAnsi" w:cstheme="minorHAnsi"/>
                  <w:b/>
                  <w:bCs/>
                  <w:sz w:val="22"/>
                  <w:szCs w:val="22"/>
                </w:rPr>
                <w:t>tpcourspi.com/snt/2020/test_test/essai.html</w:t>
              </w:r>
            </w:hyperlink>
          </w:p>
          <w:p w14:paraId="4A35B835" w14:textId="77777777" w:rsidR="00242249" w:rsidRPr="00242249" w:rsidRDefault="00242249" w:rsidP="00242249">
            <w:pPr>
              <w:pStyle w:val="Standard"/>
              <w:jc w:val="both"/>
              <w:rPr>
                <w:rFonts w:asciiTheme="minorHAnsi" w:hAnsiTheme="minorHAnsi" w:cstheme="minorHAnsi"/>
                <w:sz w:val="22"/>
                <w:szCs w:val="22"/>
              </w:rPr>
            </w:pPr>
          </w:p>
          <w:p w14:paraId="09E8B24F" w14:textId="70B18C08" w:rsidR="00242249" w:rsidRPr="00242249" w:rsidRDefault="00221089" w:rsidP="00242249">
            <w:pPr>
              <w:pStyle w:val="Standard"/>
              <w:jc w:val="both"/>
              <w:rPr>
                <w:rFonts w:asciiTheme="minorHAnsi" w:hAnsiTheme="minorHAnsi" w:cstheme="minorHAnsi"/>
                <w:sz w:val="22"/>
                <w:szCs w:val="22"/>
              </w:rPr>
            </w:pPr>
            <w:r>
              <w:rPr>
                <w:rFonts w:asciiTheme="minorHAnsi" w:hAnsiTheme="minorHAnsi" w:cstheme="minorHAnsi"/>
                <w:sz w:val="22"/>
                <w:szCs w:val="22"/>
              </w:rPr>
              <w:t>A</w:t>
            </w:r>
            <w:r w:rsidR="00242249" w:rsidRPr="00242249">
              <w:rPr>
                <w:rFonts w:asciiTheme="minorHAnsi" w:hAnsiTheme="minorHAnsi" w:cstheme="minorHAnsi"/>
                <w:sz w:val="22"/>
                <w:szCs w:val="22"/>
              </w:rPr>
              <w:t xml:space="preserve"> vous de jouer !</w:t>
            </w:r>
          </w:p>
          <w:p w14:paraId="6E22A3CA" w14:textId="5AB532FF" w:rsidR="00242249" w:rsidRPr="00242249" w:rsidRDefault="00242249" w:rsidP="00242249">
            <w:pPr>
              <w:keepNext/>
              <w:jc w:val="both"/>
              <w:rPr>
                <w:rFonts w:asciiTheme="minorHAnsi" w:hAnsiTheme="minorHAnsi" w:cstheme="minorHAnsi"/>
                <w:sz w:val="22"/>
                <w:szCs w:val="22"/>
              </w:rPr>
            </w:pPr>
          </w:p>
        </w:tc>
      </w:tr>
    </w:tbl>
    <w:p w14:paraId="642D4283" w14:textId="77777777" w:rsidR="00194725" w:rsidRPr="00242249" w:rsidRDefault="00194725" w:rsidP="00242249">
      <w:pPr>
        <w:jc w:val="both"/>
        <w:rPr>
          <w:rFonts w:asciiTheme="minorHAnsi" w:hAnsiTheme="minorHAnsi" w:cstheme="minorHAnsi"/>
          <w:sz w:val="22"/>
          <w:szCs w:val="22"/>
        </w:rPr>
      </w:pPr>
    </w:p>
    <w:sectPr w:rsidR="00194725" w:rsidRPr="00242249" w:rsidSect="00194725">
      <w:footerReference w:type="default" r:id="rId15"/>
      <w:pgSz w:w="11906" w:h="16838" w:code="9"/>
      <w:pgMar w:top="454" w:right="567" w:bottom="851" w:left="45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1317" w14:textId="77777777" w:rsidR="00223FA0" w:rsidRDefault="00223FA0">
      <w:r>
        <w:separator/>
      </w:r>
    </w:p>
  </w:endnote>
  <w:endnote w:type="continuationSeparator" w:id="0">
    <w:p w14:paraId="6ED2702E" w14:textId="77777777" w:rsidR="00223FA0" w:rsidRDefault="0022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rayonE">
    <w:panose1 w:val="00000500000000000000"/>
    <w:charset w:val="00"/>
    <w:family w:val="auto"/>
    <w:pitch w:val="variable"/>
    <w:sig w:usb0="8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34FB" w14:textId="77777777" w:rsidR="000E463B" w:rsidRPr="00194725" w:rsidRDefault="000E463B" w:rsidP="00194725">
    <w:pPr>
      <w:pStyle w:val="Pieddepage"/>
      <w:jc w:val="right"/>
      <w:rPr>
        <w:rFonts w:asciiTheme="minorHAnsi" w:hAnsiTheme="minorHAnsi" w:cstheme="minorHAnsi"/>
        <w:sz w:val="2"/>
        <w:szCs w:val="2"/>
      </w:rPr>
    </w:pPr>
    <w:r w:rsidRPr="00194725">
      <w:rPr>
        <w:rFonts w:asciiTheme="minorHAnsi" w:hAnsiTheme="minorHAnsi" w:cstheme="minorHAnsi"/>
        <w:noProof/>
        <w:sz w:val="2"/>
        <w:szCs w:val="2"/>
      </w:rPr>
      <w:drawing>
        <wp:inline distT="0" distB="0" distL="0" distR="0" wp14:anchorId="5F138A4D" wp14:editId="15E13E21">
          <wp:extent cx="4858512" cy="539496"/>
          <wp:effectExtent l="0" t="0" r="0" b="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ans titre-1.jpg"/>
                  <pic:cNvPicPr/>
                </pic:nvPicPr>
                <pic:blipFill>
                  <a:blip r:embed="rId1">
                    <a:extLst>
                      <a:ext uri="{28A0092B-C50C-407E-A947-70E740481C1C}">
                        <a14:useLocalDpi xmlns:a14="http://schemas.microsoft.com/office/drawing/2010/main" val="0"/>
                      </a:ext>
                    </a:extLst>
                  </a:blip>
                  <a:stretch>
                    <a:fillRect/>
                  </a:stretch>
                </pic:blipFill>
                <pic:spPr>
                  <a:xfrm>
                    <a:off x="0" y="0"/>
                    <a:ext cx="4858512" cy="5394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A8E6" w14:textId="77777777" w:rsidR="00223FA0" w:rsidRDefault="00223FA0">
      <w:r>
        <w:separator/>
      </w:r>
    </w:p>
  </w:footnote>
  <w:footnote w:type="continuationSeparator" w:id="0">
    <w:p w14:paraId="0B197C10" w14:textId="77777777" w:rsidR="00223FA0" w:rsidRDefault="00223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1" type="#_x0000_t75" style="width:11pt;height:10.5pt;visibility:visible;mso-wrap-style:square" o:bullet="t">
        <v:imagedata r:id="rId1" o:title=""/>
      </v:shape>
    </w:pict>
  </w:numPicBullet>
  <w:abstractNum w:abstractNumId="0" w15:restartNumberingAfterBreak="0">
    <w:nsid w:val="0105579A"/>
    <w:multiLevelType w:val="hybridMultilevel"/>
    <w:tmpl w:val="80663CCC"/>
    <w:lvl w:ilvl="0" w:tplc="C52EFB12">
      <w:start w:val="1"/>
      <w:numFmt w:val="bullet"/>
      <w:lvlText w:val=""/>
      <w:lvlJc w:val="left"/>
      <w:pPr>
        <w:ind w:left="720" w:hanging="360"/>
      </w:pPr>
      <w:rPr>
        <w:rFonts w:ascii="Wingdings" w:hAnsi="Wingdings" w:hint="default"/>
        <w:color w:val="984806" w:themeColor="accent6"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ED125A"/>
    <w:multiLevelType w:val="hybridMultilevel"/>
    <w:tmpl w:val="C4F0AB84"/>
    <w:lvl w:ilvl="0" w:tplc="0730FCBA">
      <w:start w:val="1"/>
      <w:numFmt w:val="decimal"/>
      <w:lvlText w:val="%1)"/>
      <w:lvlJc w:val="left"/>
      <w:pPr>
        <w:ind w:left="720" w:hanging="360"/>
      </w:pPr>
      <w:rPr>
        <w:color w:val="D6009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225994"/>
    <w:multiLevelType w:val="hybridMultilevel"/>
    <w:tmpl w:val="C324F79E"/>
    <w:lvl w:ilvl="0" w:tplc="0730FCBA">
      <w:start w:val="1"/>
      <w:numFmt w:val="decimal"/>
      <w:lvlText w:val="%1)"/>
      <w:lvlJc w:val="left"/>
      <w:pPr>
        <w:ind w:left="720" w:hanging="360"/>
      </w:pPr>
      <w:rPr>
        <w:color w:val="D60093"/>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FAF6DBF"/>
    <w:multiLevelType w:val="hybridMultilevel"/>
    <w:tmpl w:val="1F9E6AC6"/>
    <w:lvl w:ilvl="0" w:tplc="C0AAB746">
      <w:start w:val="1"/>
      <w:numFmt w:val="bullet"/>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712E50"/>
    <w:multiLevelType w:val="hybridMultilevel"/>
    <w:tmpl w:val="AA5E4B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E225D3"/>
    <w:multiLevelType w:val="hybridMultilevel"/>
    <w:tmpl w:val="677C8D62"/>
    <w:lvl w:ilvl="0" w:tplc="54F0D234">
      <w:start w:val="1"/>
      <w:numFmt w:val="bullet"/>
      <w:lvlText w:val=""/>
      <w:lvlJc w:val="left"/>
      <w:pPr>
        <w:ind w:left="360" w:hanging="360"/>
      </w:pPr>
      <w:rPr>
        <w:rFonts w:ascii="Wingdings" w:hAnsi="Wingdings" w:hint="default"/>
        <w:color w:val="00B0F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E874B8A"/>
    <w:multiLevelType w:val="hybridMultilevel"/>
    <w:tmpl w:val="A1D04732"/>
    <w:lvl w:ilvl="0" w:tplc="C1987E4E">
      <w:start w:val="1"/>
      <w:numFmt w:val="bullet"/>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267715"/>
    <w:multiLevelType w:val="hybridMultilevel"/>
    <w:tmpl w:val="8B2EF340"/>
    <w:lvl w:ilvl="0" w:tplc="8AA45F52">
      <w:start w:val="1"/>
      <w:numFmt w:val="bullet"/>
      <w:lvlText w:val=""/>
      <w:lvlJc w:val="left"/>
      <w:pPr>
        <w:ind w:left="360" w:hanging="360"/>
      </w:pPr>
      <w:rPr>
        <w:rFonts w:ascii="Wingdings" w:hAnsi="Wingdings" w:hint="default"/>
        <w:color w:val="00B05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2DE2E74"/>
    <w:multiLevelType w:val="hybridMultilevel"/>
    <w:tmpl w:val="D9AE701A"/>
    <w:lvl w:ilvl="0" w:tplc="20C8F52A">
      <w:start w:val="1"/>
      <w:numFmt w:val="bullet"/>
      <w:lvlText w:val=""/>
      <w:lvlJc w:val="left"/>
      <w:pPr>
        <w:ind w:left="720" w:hanging="360"/>
      </w:pPr>
      <w:rPr>
        <w:rFonts w:ascii="Wingdings" w:hAnsi="Wingdings" w:hint="default"/>
        <w:color w:val="00B0F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5E84040"/>
    <w:multiLevelType w:val="hybridMultilevel"/>
    <w:tmpl w:val="A5C88E04"/>
    <w:lvl w:ilvl="0" w:tplc="C0842ECE">
      <w:start w:val="1"/>
      <w:numFmt w:val="bullet"/>
      <w:lvlText w:val=""/>
      <w:lvlJc w:val="left"/>
      <w:pPr>
        <w:ind w:left="720" w:hanging="360"/>
      </w:pPr>
      <w:rPr>
        <w:rFonts w:ascii="Wingdings" w:hAnsi="Wingdings"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5C418A"/>
    <w:multiLevelType w:val="hybridMultilevel"/>
    <w:tmpl w:val="D6A8AA60"/>
    <w:lvl w:ilvl="0" w:tplc="C84C95A6">
      <w:start w:val="1"/>
      <w:numFmt w:val="bullet"/>
      <w:lvlText w:val=""/>
      <w:lvlJc w:val="left"/>
      <w:pPr>
        <w:ind w:left="720" w:hanging="360"/>
      </w:pPr>
      <w:rPr>
        <w:rFonts w:ascii="Wingdings" w:hAnsi="Wingdings" w:hint="default"/>
        <w:color w:val="D60093"/>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5B037B"/>
    <w:multiLevelType w:val="hybridMultilevel"/>
    <w:tmpl w:val="8F2E72CC"/>
    <w:lvl w:ilvl="0" w:tplc="5C78ED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915836"/>
    <w:multiLevelType w:val="hybridMultilevel"/>
    <w:tmpl w:val="C4F0AB84"/>
    <w:lvl w:ilvl="0" w:tplc="0730FCBA">
      <w:start w:val="1"/>
      <w:numFmt w:val="decimal"/>
      <w:lvlText w:val="%1)"/>
      <w:lvlJc w:val="left"/>
      <w:pPr>
        <w:ind w:left="720" w:hanging="360"/>
      </w:pPr>
      <w:rPr>
        <w:color w:val="D6009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046550"/>
    <w:multiLevelType w:val="hybridMultilevel"/>
    <w:tmpl w:val="C5C82D9A"/>
    <w:lvl w:ilvl="0" w:tplc="B4B40DF8">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0A1B72"/>
    <w:multiLevelType w:val="hybridMultilevel"/>
    <w:tmpl w:val="4BA4511E"/>
    <w:lvl w:ilvl="0" w:tplc="C84C95A6">
      <w:start w:val="1"/>
      <w:numFmt w:val="bullet"/>
      <w:lvlText w:val=""/>
      <w:lvlJc w:val="left"/>
      <w:pPr>
        <w:ind w:left="2770" w:hanging="360"/>
      </w:pPr>
      <w:rPr>
        <w:rFonts w:ascii="Wingdings" w:hAnsi="Wingdings" w:hint="default"/>
        <w:color w:val="D60093"/>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15" w15:restartNumberingAfterBreak="0">
    <w:nsid w:val="55544B86"/>
    <w:multiLevelType w:val="hybridMultilevel"/>
    <w:tmpl w:val="D6E00956"/>
    <w:lvl w:ilvl="0" w:tplc="6FFCB58A">
      <w:start w:val="1"/>
      <w:numFmt w:val="decimal"/>
      <w:lvlText w:val="%1)"/>
      <w:lvlJc w:val="left"/>
      <w:pPr>
        <w:ind w:left="720" w:hanging="360"/>
      </w:pPr>
      <w:rPr>
        <w:color w:val="0070C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95F5D5B"/>
    <w:multiLevelType w:val="hybridMultilevel"/>
    <w:tmpl w:val="B09A90C2"/>
    <w:lvl w:ilvl="0" w:tplc="0658A8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EB46CC"/>
    <w:multiLevelType w:val="hybridMultilevel"/>
    <w:tmpl w:val="80ACE8FC"/>
    <w:lvl w:ilvl="0" w:tplc="B4E8C4CC">
      <w:start w:val="1"/>
      <w:numFmt w:val="decimal"/>
      <w:lvlText w:val="%1)"/>
      <w:lvlJc w:val="left"/>
      <w:pPr>
        <w:ind w:left="720" w:hanging="360"/>
      </w:pPr>
      <w:rPr>
        <w:color w:val="00808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E0B0F40"/>
    <w:multiLevelType w:val="hybridMultilevel"/>
    <w:tmpl w:val="A1A60486"/>
    <w:lvl w:ilvl="0" w:tplc="3FDA1C8C">
      <w:start w:val="4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43090E"/>
    <w:multiLevelType w:val="hybridMultilevel"/>
    <w:tmpl w:val="371C8C84"/>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15:restartNumberingAfterBreak="0">
    <w:nsid w:val="61860F51"/>
    <w:multiLevelType w:val="hybridMultilevel"/>
    <w:tmpl w:val="A9940720"/>
    <w:lvl w:ilvl="0" w:tplc="B9F47974">
      <w:start w:val="1"/>
      <w:numFmt w:val="bullet"/>
      <w:lvlText w:val=""/>
      <w:lvlPicBulletId w:val="0"/>
      <w:lvlJc w:val="left"/>
      <w:pPr>
        <w:tabs>
          <w:tab w:val="num" w:pos="720"/>
        </w:tabs>
        <w:ind w:left="720" w:hanging="360"/>
      </w:pPr>
      <w:rPr>
        <w:rFonts w:ascii="Symbol" w:hAnsi="Symbol" w:hint="default"/>
      </w:rPr>
    </w:lvl>
    <w:lvl w:ilvl="1" w:tplc="E364F118" w:tentative="1">
      <w:start w:val="1"/>
      <w:numFmt w:val="bullet"/>
      <w:lvlText w:val=""/>
      <w:lvlJc w:val="left"/>
      <w:pPr>
        <w:tabs>
          <w:tab w:val="num" w:pos="1440"/>
        </w:tabs>
        <w:ind w:left="1440" w:hanging="360"/>
      </w:pPr>
      <w:rPr>
        <w:rFonts w:ascii="Symbol" w:hAnsi="Symbol" w:hint="default"/>
      </w:rPr>
    </w:lvl>
    <w:lvl w:ilvl="2" w:tplc="C17E7004" w:tentative="1">
      <w:start w:val="1"/>
      <w:numFmt w:val="bullet"/>
      <w:lvlText w:val=""/>
      <w:lvlJc w:val="left"/>
      <w:pPr>
        <w:tabs>
          <w:tab w:val="num" w:pos="2160"/>
        </w:tabs>
        <w:ind w:left="2160" w:hanging="360"/>
      </w:pPr>
      <w:rPr>
        <w:rFonts w:ascii="Symbol" w:hAnsi="Symbol" w:hint="default"/>
      </w:rPr>
    </w:lvl>
    <w:lvl w:ilvl="3" w:tplc="B3B01C0A" w:tentative="1">
      <w:start w:val="1"/>
      <w:numFmt w:val="bullet"/>
      <w:lvlText w:val=""/>
      <w:lvlJc w:val="left"/>
      <w:pPr>
        <w:tabs>
          <w:tab w:val="num" w:pos="2880"/>
        </w:tabs>
        <w:ind w:left="2880" w:hanging="360"/>
      </w:pPr>
      <w:rPr>
        <w:rFonts w:ascii="Symbol" w:hAnsi="Symbol" w:hint="default"/>
      </w:rPr>
    </w:lvl>
    <w:lvl w:ilvl="4" w:tplc="203261E8" w:tentative="1">
      <w:start w:val="1"/>
      <w:numFmt w:val="bullet"/>
      <w:lvlText w:val=""/>
      <w:lvlJc w:val="left"/>
      <w:pPr>
        <w:tabs>
          <w:tab w:val="num" w:pos="3600"/>
        </w:tabs>
        <w:ind w:left="3600" w:hanging="360"/>
      </w:pPr>
      <w:rPr>
        <w:rFonts w:ascii="Symbol" w:hAnsi="Symbol" w:hint="default"/>
      </w:rPr>
    </w:lvl>
    <w:lvl w:ilvl="5" w:tplc="9ED2704E" w:tentative="1">
      <w:start w:val="1"/>
      <w:numFmt w:val="bullet"/>
      <w:lvlText w:val=""/>
      <w:lvlJc w:val="left"/>
      <w:pPr>
        <w:tabs>
          <w:tab w:val="num" w:pos="4320"/>
        </w:tabs>
        <w:ind w:left="4320" w:hanging="360"/>
      </w:pPr>
      <w:rPr>
        <w:rFonts w:ascii="Symbol" w:hAnsi="Symbol" w:hint="default"/>
      </w:rPr>
    </w:lvl>
    <w:lvl w:ilvl="6" w:tplc="BC303452" w:tentative="1">
      <w:start w:val="1"/>
      <w:numFmt w:val="bullet"/>
      <w:lvlText w:val=""/>
      <w:lvlJc w:val="left"/>
      <w:pPr>
        <w:tabs>
          <w:tab w:val="num" w:pos="5040"/>
        </w:tabs>
        <w:ind w:left="5040" w:hanging="360"/>
      </w:pPr>
      <w:rPr>
        <w:rFonts w:ascii="Symbol" w:hAnsi="Symbol" w:hint="default"/>
      </w:rPr>
    </w:lvl>
    <w:lvl w:ilvl="7" w:tplc="907ECBCE" w:tentative="1">
      <w:start w:val="1"/>
      <w:numFmt w:val="bullet"/>
      <w:lvlText w:val=""/>
      <w:lvlJc w:val="left"/>
      <w:pPr>
        <w:tabs>
          <w:tab w:val="num" w:pos="5760"/>
        </w:tabs>
        <w:ind w:left="5760" w:hanging="360"/>
      </w:pPr>
      <w:rPr>
        <w:rFonts w:ascii="Symbol" w:hAnsi="Symbol" w:hint="default"/>
      </w:rPr>
    </w:lvl>
    <w:lvl w:ilvl="8" w:tplc="3654B2F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4450972"/>
    <w:multiLevelType w:val="hybridMultilevel"/>
    <w:tmpl w:val="BEB0E392"/>
    <w:lvl w:ilvl="0" w:tplc="C022685A">
      <w:numFmt w:val="bullet"/>
      <w:lvlText w:val="-"/>
      <w:lvlJc w:val="left"/>
      <w:pPr>
        <w:ind w:left="2770" w:hanging="360"/>
      </w:pPr>
      <w:rPr>
        <w:rFonts w:ascii="Calibri" w:eastAsia="Times New Roman" w:hAnsi="Calibri" w:cs="Calibri"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22" w15:restartNumberingAfterBreak="0">
    <w:nsid w:val="68014DDD"/>
    <w:multiLevelType w:val="hybridMultilevel"/>
    <w:tmpl w:val="110AFE96"/>
    <w:lvl w:ilvl="0" w:tplc="4F9ECB30">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E97033"/>
    <w:multiLevelType w:val="hybridMultilevel"/>
    <w:tmpl w:val="27369420"/>
    <w:lvl w:ilvl="0" w:tplc="1F985CCA">
      <w:start w:val="1"/>
      <w:numFmt w:val="bullet"/>
      <w:lvlText w:val=""/>
      <w:lvlJc w:val="left"/>
      <w:pPr>
        <w:ind w:left="720" w:hanging="360"/>
      </w:pPr>
      <w:rPr>
        <w:rFonts w:ascii="Wingdings" w:hAnsi="Wingding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421EAE"/>
    <w:multiLevelType w:val="hybridMultilevel"/>
    <w:tmpl w:val="B016CD84"/>
    <w:lvl w:ilvl="0" w:tplc="EF16BA02">
      <w:start w:val="1"/>
      <w:numFmt w:val="bullet"/>
      <w:lvlText w:val=""/>
      <w:lvlJc w:val="left"/>
      <w:pPr>
        <w:ind w:left="360" w:hanging="360"/>
      </w:pPr>
      <w:rPr>
        <w:rFonts w:ascii="Wingdings" w:hAnsi="Wingdings" w:hint="default"/>
        <w:color w:val="00B0F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B5901AC"/>
    <w:multiLevelType w:val="hybridMultilevel"/>
    <w:tmpl w:val="3094F950"/>
    <w:lvl w:ilvl="0" w:tplc="047C6C72">
      <w:start w:val="1"/>
      <w:numFmt w:val="bullet"/>
      <w:lvlText w:val=""/>
      <w:lvlJc w:val="left"/>
      <w:pPr>
        <w:ind w:left="720" w:hanging="360"/>
      </w:pPr>
      <w:rPr>
        <w:rFonts w:ascii="Wingdings" w:hAnsi="Wingdings" w:hint="default"/>
        <w:color w:val="17365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A27454"/>
    <w:multiLevelType w:val="hybridMultilevel"/>
    <w:tmpl w:val="AD90183E"/>
    <w:lvl w:ilvl="0" w:tplc="5AF0006E">
      <w:start w:val="1"/>
      <w:numFmt w:val="bullet"/>
      <w:lvlText w:val=""/>
      <w:lvlJc w:val="left"/>
      <w:pPr>
        <w:ind w:left="720" w:hanging="360"/>
      </w:pPr>
      <w:rPr>
        <w:rFonts w:ascii="Wingdings" w:hAnsi="Wingdings" w:hint="default"/>
        <w:color w:val="92D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AF3B14"/>
    <w:multiLevelType w:val="hybridMultilevel"/>
    <w:tmpl w:val="46BADE26"/>
    <w:lvl w:ilvl="0" w:tplc="1842151C">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A05082"/>
    <w:multiLevelType w:val="hybridMultilevel"/>
    <w:tmpl w:val="303E1D80"/>
    <w:lvl w:ilvl="0" w:tplc="1F985CCA">
      <w:start w:val="1"/>
      <w:numFmt w:val="bullet"/>
      <w:lvlText w:val=""/>
      <w:lvlJc w:val="left"/>
      <w:pPr>
        <w:ind w:left="720" w:hanging="360"/>
      </w:pPr>
      <w:rPr>
        <w:rFonts w:ascii="Wingdings" w:hAnsi="Wingding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BF0616"/>
    <w:multiLevelType w:val="hybridMultilevel"/>
    <w:tmpl w:val="54DE39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243431"/>
    <w:multiLevelType w:val="hybridMultilevel"/>
    <w:tmpl w:val="F81831EA"/>
    <w:lvl w:ilvl="0" w:tplc="8AA45F52">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C61327"/>
    <w:multiLevelType w:val="hybridMultilevel"/>
    <w:tmpl w:val="C15EC3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19"/>
  </w:num>
  <w:num w:numId="4">
    <w:abstractNumId w:val="4"/>
  </w:num>
  <w:num w:numId="5">
    <w:abstractNumId w:val="31"/>
  </w:num>
  <w:num w:numId="6">
    <w:abstractNumId w:val="16"/>
  </w:num>
  <w:num w:numId="7">
    <w:abstractNumId w:val="2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28"/>
  </w:num>
  <w:num w:numId="14">
    <w:abstractNumId w:val="5"/>
  </w:num>
  <w:num w:numId="15">
    <w:abstractNumId w:val="7"/>
  </w:num>
  <w:num w:numId="16">
    <w:abstractNumId w:val="24"/>
  </w:num>
  <w:num w:numId="17">
    <w:abstractNumId w:val="0"/>
  </w:num>
  <w:num w:numId="18">
    <w:abstractNumId w:val="27"/>
  </w:num>
  <w:num w:numId="19">
    <w:abstractNumId w:val="22"/>
  </w:num>
  <w:num w:numId="20">
    <w:abstractNumId w:val="6"/>
  </w:num>
  <w:num w:numId="21">
    <w:abstractNumId w:val="26"/>
  </w:num>
  <w:num w:numId="22">
    <w:abstractNumId w:val="8"/>
  </w:num>
  <w:num w:numId="23">
    <w:abstractNumId w:val="13"/>
  </w:num>
  <w:num w:numId="24">
    <w:abstractNumId w:val="29"/>
  </w:num>
  <w:num w:numId="25">
    <w:abstractNumId w:val="21"/>
  </w:num>
  <w:num w:numId="26">
    <w:abstractNumId w:val="2"/>
  </w:num>
  <w:num w:numId="27">
    <w:abstractNumId w:val="14"/>
  </w:num>
  <w:num w:numId="28">
    <w:abstractNumId w:val="23"/>
  </w:num>
  <w:num w:numId="29">
    <w:abstractNumId w:val="30"/>
  </w:num>
  <w:num w:numId="30">
    <w:abstractNumId w:val="12"/>
  </w:num>
  <w:num w:numId="31">
    <w:abstractNumId w:val="1"/>
  </w:num>
  <w:num w:numId="32">
    <w:abstractNumId w:val="11"/>
  </w:num>
  <w:num w:numId="3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D3"/>
    <w:rsid w:val="00000650"/>
    <w:rsid w:val="00002457"/>
    <w:rsid w:val="000109F9"/>
    <w:rsid w:val="00013BAD"/>
    <w:rsid w:val="00017A58"/>
    <w:rsid w:val="0002105F"/>
    <w:rsid w:val="00022584"/>
    <w:rsid w:val="00022CFA"/>
    <w:rsid w:val="00024041"/>
    <w:rsid w:val="000246A6"/>
    <w:rsid w:val="00024E9D"/>
    <w:rsid w:val="000327D1"/>
    <w:rsid w:val="00035FF8"/>
    <w:rsid w:val="00037D27"/>
    <w:rsid w:val="000432FD"/>
    <w:rsid w:val="0004598D"/>
    <w:rsid w:val="00053C02"/>
    <w:rsid w:val="00054AF7"/>
    <w:rsid w:val="00054DC0"/>
    <w:rsid w:val="000550E3"/>
    <w:rsid w:val="00055C29"/>
    <w:rsid w:val="00057A89"/>
    <w:rsid w:val="00061863"/>
    <w:rsid w:val="00063801"/>
    <w:rsid w:val="0006520E"/>
    <w:rsid w:val="00076033"/>
    <w:rsid w:val="000764B8"/>
    <w:rsid w:val="00090942"/>
    <w:rsid w:val="00092C88"/>
    <w:rsid w:val="00095919"/>
    <w:rsid w:val="000965D1"/>
    <w:rsid w:val="00097973"/>
    <w:rsid w:val="00097EE9"/>
    <w:rsid w:val="000A3A18"/>
    <w:rsid w:val="000A446A"/>
    <w:rsid w:val="000A5BB9"/>
    <w:rsid w:val="000B611B"/>
    <w:rsid w:val="000C25A9"/>
    <w:rsid w:val="000D016D"/>
    <w:rsid w:val="000D04D7"/>
    <w:rsid w:val="000D094F"/>
    <w:rsid w:val="000D102C"/>
    <w:rsid w:val="000D1D1A"/>
    <w:rsid w:val="000D42BA"/>
    <w:rsid w:val="000D4E0B"/>
    <w:rsid w:val="000D5D7E"/>
    <w:rsid w:val="000D6993"/>
    <w:rsid w:val="000D70D4"/>
    <w:rsid w:val="000E463B"/>
    <w:rsid w:val="000E4FED"/>
    <w:rsid w:val="000E5997"/>
    <w:rsid w:val="000E6913"/>
    <w:rsid w:val="000E7FE0"/>
    <w:rsid w:val="000F1F42"/>
    <w:rsid w:val="000F2736"/>
    <w:rsid w:val="000F41E6"/>
    <w:rsid w:val="000F5E16"/>
    <w:rsid w:val="001000EF"/>
    <w:rsid w:val="00104C2C"/>
    <w:rsid w:val="00107726"/>
    <w:rsid w:val="0011119F"/>
    <w:rsid w:val="0011383E"/>
    <w:rsid w:val="00122FF6"/>
    <w:rsid w:val="0012420A"/>
    <w:rsid w:val="001258FF"/>
    <w:rsid w:val="00130D8B"/>
    <w:rsid w:val="0014405F"/>
    <w:rsid w:val="001514B3"/>
    <w:rsid w:val="001535F8"/>
    <w:rsid w:val="00153859"/>
    <w:rsid w:val="00153E0B"/>
    <w:rsid w:val="00154465"/>
    <w:rsid w:val="00155188"/>
    <w:rsid w:val="00157479"/>
    <w:rsid w:val="00157A9F"/>
    <w:rsid w:val="00157CDE"/>
    <w:rsid w:val="00161CDE"/>
    <w:rsid w:val="0016210D"/>
    <w:rsid w:val="00164C6B"/>
    <w:rsid w:val="00166727"/>
    <w:rsid w:val="00167671"/>
    <w:rsid w:val="00171BF6"/>
    <w:rsid w:val="001808DD"/>
    <w:rsid w:val="001835D8"/>
    <w:rsid w:val="0018518D"/>
    <w:rsid w:val="00192C63"/>
    <w:rsid w:val="00194725"/>
    <w:rsid w:val="00194C2C"/>
    <w:rsid w:val="00196E97"/>
    <w:rsid w:val="001A0A8C"/>
    <w:rsid w:val="001A3059"/>
    <w:rsid w:val="001A3C16"/>
    <w:rsid w:val="001A3CE6"/>
    <w:rsid w:val="001A3FD0"/>
    <w:rsid w:val="001A4924"/>
    <w:rsid w:val="001A717E"/>
    <w:rsid w:val="001A7715"/>
    <w:rsid w:val="001B59A7"/>
    <w:rsid w:val="001C6F56"/>
    <w:rsid w:val="001D159A"/>
    <w:rsid w:val="001D299E"/>
    <w:rsid w:val="001D4EAB"/>
    <w:rsid w:val="001D5220"/>
    <w:rsid w:val="001E25F8"/>
    <w:rsid w:val="001F2AA8"/>
    <w:rsid w:val="001F5694"/>
    <w:rsid w:val="001F58A7"/>
    <w:rsid w:val="001F6D3E"/>
    <w:rsid w:val="001F7F6F"/>
    <w:rsid w:val="00204FB7"/>
    <w:rsid w:val="00207C5C"/>
    <w:rsid w:val="002102A2"/>
    <w:rsid w:val="00212AA7"/>
    <w:rsid w:val="002143D7"/>
    <w:rsid w:val="00221089"/>
    <w:rsid w:val="00223FA0"/>
    <w:rsid w:val="002323E9"/>
    <w:rsid w:val="00232636"/>
    <w:rsid w:val="002343D6"/>
    <w:rsid w:val="002415ED"/>
    <w:rsid w:val="00241F2B"/>
    <w:rsid w:val="00242048"/>
    <w:rsid w:val="00242249"/>
    <w:rsid w:val="00244C6F"/>
    <w:rsid w:val="00244EDA"/>
    <w:rsid w:val="002557C9"/>
    <w:rsid w:val="0025682F"/>
    <w:rsid w:val="002707A3"/>
    <w:rsid w:val="00270C87"/>
    <w:rsid w:val="00275208"/>
    <w:rsid w:val="00284B4C"/>
    <w:rsid w:val="0029171A"/>
    <w:rsid w:val="002939DD"/>
    <w:rsid w:val="00294177"/>
    <w:rsid w:val="002A479F"/>
    <w:rsid w:val="002B5F40"/>
    <w:rsid w:val="002C1345"/>
    <w:rsid w:val="002C1BE1"/>
    <w:rsid w:val="002C274A"/>
    <w:rsid w:val="002C6B6C"/>
    <w:rsid w:val="002D2F2D"/>
    <w:rsid w:val="002E0DB1"/>
    <w:rsid w:val="002E370F"/>
    <w:rsid w:val="002F25A3"/>
    <w:rsid w:val="00300AC6"/>
    <w:rsid w:val="00302619"/>
    <w:rsid w:val="00304DC2"/>
    <w:rsid w:val="0030710F"/>
    <w:rsid w:val="0031266D"/>
    <w:rsid w:val="0031535B"/>
    <w:rsid w:val="00315855"/>
    <w:rsid w:val="00321859"/>
    <w:rsid w:val="003247B5"/>
    <w:rsid w:val="00332342"/>
    <w:rsid w:val="00335F19"/>
    <w:rsid w:val="00342983"/>
    <w:rsid w:val="00347F1E"/>
    <w:rsid w:val="00350719"/>
    <w:rsid w:val="00350771"/>
    <w:rsid w:val="00350A6F"/>
    <w:rsid w:val="00351E33"/>
    <w:rsid w:val="0036120F"/>
    <w:rsid w:val="00361D12"/>
    <w:rsid w:val="003626EE"/>
    <w:rsid w:val="00362FE9"/>
    <w:rsid w:val="0036353C"/>
    <w:rsid w:val="003728F8"/>
    <w:rsid w:val="003729CB"/>
    <w:rsid w:val="003842C3"/>
    <w:rsid w:val="003973C6"/>
    <w:rsid w:val="003B1FE2"/>
    <w:rsid w:val="003B365C"/>
    <w:rsid w:val="003B3AFE"/>
    <w:rsid w:val="003C1A1F"/>
    <w:rsid w:val="003C3988"/>
    <w:rsid w:val="003C4042"/>
    <w:rsid w:val="003C4E27"/>
    <w:rsid w:val="003C54CF"/>
    <w:rsid w:val="003D062E"/>
    <w:rsid w:val="003D3B05"/>
    <w:rsid w:val="003D3E5D"/>
    <w:rsid w:val="003D4B5B"/>
    <w:rsid w:val="003E01D1"/>
    <w:rsid w:val="003E1E39"/>
    <w:rsid w:val="003E6F62"/>
    <w:rsid w:val="003F3A18"/>
    <w:rsid w:val="003F5713"/>
    <w:rsid w:val="003F5A1F"/>
    <w:rsid w:val="003F6572"/>
    <w:rsid w:val="00400561"/>
    <w:rsid w:val="00400AF4"/>
    <w:rsid w:val="00405AAB"/>
    <w:rsid w:val="004108E1"/>
    <w:rsid w:val="00416353"/>
    <w:rsid w:val="004218C8"/>
    <w:rsid w:val="00422FF3"/>
    <w:rsid w:val="00425CE5"/>
    <w:rsid w:val="004263F0"/>
    <w:rsid w:val="00441048"/>
    <w:rsid w:val="0044313A"/>
    <w:rsid w:val="00447561"/>
    <w:rsid w:val="00451D46"/>
    <w:rsid w:val="004526FF"/>
    <w:rsid w:val="004527B0"/>
    <w:rsid w:val="00453FBF"/>
    <w:rsid w:val="00454F78"/>
    <w:rsid w:val="00456BF6"/>
    <w:rsid w:val="0046192D"/>
    <w:rsid w:val="00461DEC"/>
    <w:rsid w:val="00464F50"/>
    <w:rsid w:val="00465CC7"/>
    <w:rsid w:val="00466FAB"/>
    <w:rsid w:val="0047072C"/>
    <w:rsid w:val="00470A1A"/>
    <w:rsid w:val="00481E26"/>
    <w:rsid w:val="00484AB9"/>
    <w:rsid w:val="00484FD0"/>
    <w:rsid w:val="0049656B"/>
    <w:rsid w:val="00496B1F"/>
    <w:rsid w:val="004A4761"/>
    <w:rsid w:val="004A65B6"/>
    <w:rsid w:val="004B0C87"/>
    <w:rsid w:val="004B211D"/>
    <w:rsid w:val="004B353B"/>
    <w:rsid w:val="004B604B"/>
    <w:rsid w:val="004C366E"/>
    <w:rsid w:val="004D0CFB"/>
    <w:rsid w:val="004D21B8"/>
    <w:rsid w:val="004D225C"/>
    <w:rsid w:val="004D2863"/>
    <w:rsid w:val="004D6B4F"/>
    <w:rsid w:val="004E1CD1"/>
    <w:rsid w:val="004E2315"/>
    <w:rsid w:val="004F039A"/>
    <w:rsid w:val="004F3792"/>
    <w:rsid w:val="004F7404"/>
    <w:rsid w:val="00506A5D"/>
    <w:rsid w:val="00507201"/>
    <w:rsid w:val="005216B7"/>
    <w:rsid w:val="00522598"/>
    <w:rsid w:val="00531A7A"/>
    <w:rsid w:val="00531AEB"/>
    <w:rsid w:val="005327C3"/>
    <w:rsid w:val="00537205"/>
    <w:rsid w:val="005377B1"/>
    <w:rsid w:val="00541B1E"/>
    <w:rsid w:val="005423C8"/>
    <w:rsid w:val="00542A22"/>
    <w:rsid w:val="00545B40"/>
    <w:rsid w:val="00551C44"/>
    <w:rsid w:val="0056736F"/>
    <w:rsid w:val="005702D8"/>
    <w:rsid w:val="00573E0F"/>
    <w:rsid w:val="00580099"/>
    <w:rsid w:val="005824AD"/>
    <w:rsid w:val="005827CB"/>
    <w:rsid w:val="00584DF3"/>
    <w:rsid w:val="00585F0D"/>
    <w:rsid w:val="0059232C"/>
    <w:rsid w:val="00594EDD"/>
    <w:rsid w:val="005957D7"/>
    <w:rsid w:val="00595807"/>
    <w:rsid w:val="005A10E0"/>
    <w:rsid w:val="005A4BC9"/>
    <w:rsid w:val="005A545D"/>
    <w:rsid w:val="005A6054"/>
    <w:rsid w:val="005A6623"/>
    <w:rsid w:val="005B50EC"/>
    <w:rsid w:val="005B72F0"/>
    <w:rsid w:val="005C33F6"/>
    <w:rsid w:val="005D0ADF"/>
    <w:rsid w:val="005D599A"/>
    <w:rsid w:val="005D5EA4"/>
    <w:rsid w:val="005D629D"/>
    <w:rsid w:val="005D6DAA"/>
    <w:rsid w:val="005E320A"/>
    <w:rsid w:val="005E3CE8"/>
    <w:rsid w:val="005E5A98"/>
    <w:rsid w:val="005E5AA4"/>
    <w:rsid w:val="005F4806"/>
    <w:rsid w:val="005F4D5B"/>
    <w:rsid w:val="005F62C5"/>
    <w:rsid w:val="00604879"/>
    <w:rsid w:val="006061A1"/>
    <w:rsid w:val="00616935"/>
    <w:rsid w:val="0062007A"/>
    <w:rsid w:val="00622896"/>
    <w:rsid w:val="006354A8"/>
    <w:rsid w:val="006373C2"/>
    <w:rsid w:val="00640C23"/>
    <w:rsid w:val="006449B2"/>
    <w:rsid w:val="00651D1A"/>
    <w:rsid w:val="006562EA"/>
    <w:rsid w:val="00664DF2"/>
    <w:rsid w:val="006755FD"/>
    <w:rsid w:val="00682913"/>
    <w:rsid w:val="00682DB5"/>
    <w:rsid w:val="006860A0"/>
    <w:rsid w:val="00691703"/>
    <w:rsid w:val="006917B3"/>
    <w:rsid w:val="006948E2"/>
    <w:rsid w:val="0069744C"/>
    <w:rsid w:val="006A036B"/>
    <w:rsid w:val="006B0325"/>
    <w:rsid w:val="006B0AAD"/>
    <w:rsid w:val="006B15D6"/>
    <w:rsid w:val="006B1CE6"/>
    <w:rsid w:val="006B2564"/>
    <w:rsid w:val="006C0E3C"/>
    <w:rsid w:val="006C2D32"/>
    <w:rsid w:val="006C54B4"/>
    <w:rsid w:val="006C6A31"/>
    <w:rsid w:val="006D082C"/>
    <w:rsid w:val="006D56F5"/>
    <w:rsid w:val="006D7EFF"/>
    <w:rsid w:val="006E1FFC"/>
    <w:rsid w:val="006F3E7E"/>
    <w:rsid w:val="006F52C8"/>
    <w:rsid w:val="007032D3"/>
    <w:rsid w:val="00705E00"/>
    <w:rsid w:val="00710223"/>
    <w:rsid w:val="00712686"/>
    <w:rsid w:val="00714425"/>
    <w:rsid w:val="007234BC"/>
    <w:rsid w:val="00724A85"/>
    <w:rsid w:val="0072576C"/>
    <w:rsid w:val="00732E02"/>
    <w:rsid w:val="00734244"/>
    <w:rsid w:val="00734EA6"/>
    <w:rsid w:val="00736CC3"/>
    <w:rsid w:val="00742BF8"/>
    <w:rsid w:val="00745F09"/>
    <w:rsid w:val="00750260"/>
    <w:rsid w:val="007512FE"/>
    <w:rsid w:val="007605AC"/>
    <w:rsid w:val="00760EB2"/>
    <w:rsid w:val="00761E85"/>
    <w:rsid w:val="00762D18"/>
    <w:rsid w:val="00772872"/>
    <w:rsid w:val="00777857"/>
    <w:rsid w:val="00780F6A"/>
    <w:rsid w:val="00783AF7"/>
    <w:rsid w:val="007866AF"/>
    <w:rsid w:val="007867C4"/>
    <w:rsid w:val="007901CA"/>
    <w:rsid w:val="007A2571"/>
    <w:rsid w:val="007A2BB7"/>
    <w:rsid w:val="007A3616"/>
    <w:rsid w:val="007B2A6F"/>
    <w:rsid w:val="007B34B3"/>
    <w:rsid w:val="007B41D3"/>
    <w:rsid w:val="007B636B"/>
    <w:rsid w:val="007B72C0"/>
    <w:rsid w:val="007B76D4"/>
    <w:rsid w:val="007C5EF6"/>
    <w:rsid w:val="007C681E"/>
    <w:rsid w:val="007C780F"/>
    <w:rsid w:val="007C79E8"/>
    <w:rsid w:val="007E03D8"/>
    <w:rsid w:val="007E295F"/>
    <w:rsid w:val="007E467B"/>
    <w:rsid w:val="007E6180"/>
    <w:rsid w:val="007E71C5"/>
    <w:rsid w:val="007F66F8"/>
    <w:rsid w:val="0080207B"/>
    <w:rsid w:val="00807610"/>
    <w:rsid w:val="00820383"/>
    <w:rsid w:val="00821548"/>
    <w:rsid w:val="008261EE"/>
    <w:rsid w:val="0083177C"/>
    <w:rsid w:val="00832A35"/>
    <w:rsid w:val="00833C07"/>
    <w:rsid w:val="0083464A"/>
    <w:rsid w:val="00834F07"/>
    <w:rsid w:val="008350CD"/>
    <w:rsid w:val="00835143"/>
    <w:rsid w:val="00836825"/>
    <w:rsid w:val="0084299D"/>
    <w:rsid w:val="008440E0"/>
    <w:rsid w:val="00844458"/>
    <w:rsid w:val="00844798"/>
    <w:rsid w:val="0084492E"/>
    <w:rsid w:val="00850664"/>
    <w:rsid w:val="008540A1"/>
    <w:rsid w:val="00857222"/>
    <w:rsid w:val="00860668"/>
    <w:rsid w:val="0086740E"/>
    <w:rsid w:val="008726CC"/>
    <w:rsid w:val="00875D11"/>
    <w:rsid w:val="008832FE"/>
    <w:rsid w:val="008839C8"/>
    <w:rsid w:val="00887465"/>
    <w:rsid w:val="00890292"/>
    <w:rsid w:val="00894484"/>
    <w:rsid w:val="00894CD0"/>
    <w:rsid w:val="00895869"/>
    <w:rsid w:val="008A68AE"/>
    <w:rsid w:val="008B1A9E"/>
    <w:rsid w:val="008B21B3"/>
    <w:rsid w:val="008B4054"/>
    <w:rsid w:val="008B43FF"/>
    <w:rsid w:val="008C0E8D"/>
    <w:rsid w:val="008C53B5"/>
    <w:rsid w:val="008C68F9"/>
    <w:rsid w:val="008C74B8"/>
    <w:rsid w:val="008D1E55"/>
    <w:rsid w:val="008D4C11"/>
    <w:rsid w:val="008D7255"/>
    <w:rsid w:val="008E1021"/>
    <w:rsid w:val="008E4176"/>
    <w:rsid w:val="008E6DA3"/>
    <w:rsid w:val="008E7820"/>
    <w:rsid w:val="008E78E2"/>
    <w:rsid w:val="008F2A99"/>
    <w:rsid w:val="008F5A37"/>
    <w:rsid w:val="009009ED"/>
    <w:rsid w:val="009035CF"/>
    <w:rsid w:val="00907066"/>
    <w:rsid w:val="009106F9"/>
    <w:rsid w:val="009141CD"/>
    <w:rsid w:val="0091735C"/>
    <w:rsid w:val="0093037C"/>
    <w:rsid w:val="00936027"/>
    <w:rsid w:val="009364A1"/>
    <w:rsid w:val="009369F9"/>
    <w:rsid w:val="0093709C"/>
    <w:rsid w:val="00937F3C"/>
    <w:rsid w:val="009436A8"/>
    <w:rsid w:val="00943C85"/>
    <w:rsid w:val="00944678"/>
    <w:rsid w:val="00950B84"/>
    <w:rsid w:val="00953312"/>
    <w:rsid w:val="0095340B"/>
    <w:rsid w:val="00953814"/>
    <w:rsid w:val="0095418F"/>
    <w:rsid w:val="00954282"/>
    <w:rsid w:val="009554C9"/>
    <w:rsid w:val="00955B3D"/>
    <w:rsid w:val="00956BCF"/>
    <w:rsid w:val="00957A6B"/>
    <w:rsid w:val="00957FDD"/>
    <w:rsid w:val="00961D80"/>
    <w:rsid w:val="00965E8D"/>
    <w:rsid w:val="00967DEA"/>
    <w:rsid w:val="0097156F"/>
    <w:rsid w:val="0097160E"/>
    <w:rsid w:val="00972F09"/>
    <w:rsid w:val="009732A1"/>
    <w:rsid w:val="00975802"/>
    <w:rsid w:val="00976406"/>
    <w:rsid w:val="00977D1E"/>
    <w:rsid w:val="00981569"/>
    <w:rsid w:val="009850DA"/>
    <w:rsid w:val="0098770C"/>
    <w:rsid w:val="00987989"/>
    <w:rsid w:val="0099078A"/>
    <w:rsid w:val="00992D3B"/>
    <w:rsid w:val="009945D8"/>
    <w:rsid w:val="00994755"/>
    <w:rsid w:val="009A5E70"/>
    <w:rsid w:val="009A6445"/>
    <w:rsid w:val="009B3139"/>
    <w:rsid w:val="009B73A1"/>
    <w:rsid w:val="009B75F6"/>
    <w:rsid w:val="009B7C9D"/>
    <w:rsid w:val="009C213F"/>
    <w:rsid w:val="009C595A"/>
    <w:rsid w:val="009C76B3"/>
    <w:rsid w:val="009D3FCE"/>
    <w:rsid w:val="009E28EE"/>
    <w:rsid w:val="009E626D"/>
    <w:rsid w:val="009F0AD1"/>
    <w:rsid w:val="009F1142"/>
    <w:rsid w:val="009F4BF6"/>
    <w:rsid w:val="00A108D4"/>
    <w:rsid w:val="00A141F2"/>
    <w:rsid w:val="00A14ADC"/>
    <w:rsid w:val="00A14B56"/>
    <w:rsid w:val="00A15CBE"/>
    <w:rsid w:val="00A252BC"/>
    <w:rsid w:val="00A27A15"/>
    <w:rsid w:val="00A32BB7"/>
    <w:rsid w:val="00A404A8"/>
    <w:rsid w:val="00A40CB6"/>
    <w:rsid w:val="00A40CFA"/>
    <w:rsid w:val="00A41687"/>
    <w:rsid w:val="00A41958"/>
    <w:rsid w:val="00A439AB"/>
    <w:rsid w:val="00A462E7"/>
    <w:rsid w:val="00A5740A"/>
    <w:rsid w:val="00A607C7"/>
    <w:rsid w:val="00A70A53"/>
    <w:rsid w:val="00A752DC"/>
    <w:rsid w:val="00A802AA"/>
    <w:rsid w:val="00A803BB"/>
    <w:rsid w:val="00A81569"/>
    <w:rsid w:val="00A85C09"/>
    <w:rsid w:val="00A90740"/>
    <w:rsid w:val="00A911F5"/>
    <w:rsid w:val="00A97594"/>
    <w:rsid w:val="00AA01C9"/>
    <w:rsid w:val="00AA0287"/>
    <w:rsid w:val="00AA3610"/>
    <w:rsid w:val="00AA3AAE"/>
    <w:rsid w:val="00AA48B3"/>
    <w:rsid w:val="00AB3857"/>
    <w:rsid w:val="00AC2B07"/>
    <w:rsid w:val="00AC2B80"/>
    <w:rsid w:val="00AC39D5"/>
    <w:rsid w:val="00AC49BB"/>
    <w:rsid w:val="00AD0D80"/>
    <w:rsid w:val="00AD0F02"/>
    <w:rsid w:val="00AD340B"/>
    <w:rsid w:val="00AD4FAC"/>
    <w:rsid w:val="00AD5D8C"/>
    <w:rsid w:val="00AD7EA2"/>
    <w:rsid w:val="00AE3047"/>
    <w:rsid w:val="00AE4916"/>
    <w:rsid w:val="00AE5719"/>
    <w:rsid w:val="00AF2901"/>
    <w:rsid w:val="00B01062"/>
    <w:rsid w:val="00B0157F"/>
    <w:rsid w:val="00B02F46"/>
    <w:rsid w:val="00B030F6"/>
    <w:rsid w:val="00B04C26"/>
    <w:rsid w:val="00B10CAF"/>
    <w:rsid w:val="00B16CE1"/>
    <w:rsid w:val="00B16D84"/>
    <w:rsid w:val="00B210D4"/>
    <w:rsid w:val="00B2397B"/>
    <w:rsid w:val="00B245ED"/>
    <w:rsid w:val="00B250C5"/>
    <w:rsid w:val="00B338CC"/>
    <w:rsid w:val="00B34E2E"/>
    <w:rsid w:val="00B36796"/>
    <w:rsid w:val="00B41BEB"/>
    <w:rsid w:val="00B56607"/>
    <w:rsid w:val="00B56AB9"/>
    <w:rsid w:val="00B57066"/>
    <w:rsid w:val="00B57AE2"/>
    <w:rsid w:val="00B61FEE"/>
    <w:rsid w:val="00B664AB"/>
    <w:rsid w:val="00B67CA9"/>
    <w:rsid w:val="00B72312"/>
    <w:rsid w:val="00B73529"/>
    <w:rsid w:val="00B76B56"/>
    <w:rsid w:val="00B76E50"/>
    <w:rsid w:val="00B81BD3"/>
    <w:rsid w:val="00B8472E"/>
    <w:rsid w:val="00B879A1"/>
    <w:rsid w:val="00B90A83"/>
    <w:rsid w:val="00B91A47"/>
    <w:rsid w:val="00B92B81"/>
    <w:rsid w:val="00B93003"/>
    <w:rsid w:val="00B95D24"/>
    <w:rsid w:val="00BA3EDF"/>
    <w:rsid w:val="00BA51A1"/>
    <w:rsid w:val="00BB032B"/>
    <w:rsid w:val="00BB15AD"/>
    <w:rsid w:val="00BB1B8B"/>
    <w:rsid w:val="00BB4404"/>
    <w:rsid w:val="00BB607D"/>
    <w:rsid w:val="00BB697F"/>
    <w:rsid w:val="00BB7C39"/>
    <w:rsid w:val="00BC287C"/>
    <w:rsid w:val="00BC33B7"/>
    <w:rsid w:val="00BC3C0C"/>
    <w:rsid w:val="00BC6649"/>
    <w:rsid w:val="00BC749F"/>
    <w:rsid w:val="00BD2A02"/>
    <w:rsid w:val="00BD7AB0"/>
    <w:rsid w:val="00BE00EF"/>
    <w:rsid w:val="00BE19F1"/>
    <w:rsid w:val="00BF2A8A"/>
    <w:rsid w:val="00BF6C5C"/>
    <w:rsid w:val="00BF6C86"/>
    <w:rsid w:val="00C0192E"/>
    <w:rsid w:val="00C01C91"/>
    <w:rsid w:val="00C028C4"/>
    <w:rsid w:val="00C03D22"/>
    <w:rsid w:val="00C1206A"/>
    <w:rsid w:val="00C12B55"/>
    <w:rsid w:val="00C12C24"/>
    <w:rsid w:val="00C1366E"/>
    <w:rsid w:val="00C153AA"/>
    <w:rsid w:val="00C175C8"/>
    <w:rsid w:val="00C17DE1"/>
    <w:rsid w:val="00C20713"/>
    <w:rsid w:val="00C23454"/>
    <w:rsid w:val="00C2488F"/>
    <w:rsid w:val="00C261BC"/>
    <w:rsid w:val="00C278FA"/>
    <w:rsid w:val="00C32C22"/>
    <w:rsid w:val="00C34A79"/>
    <w:rsid w:val="00C5284A"/>
    <w:rsid w:val="00C55594"/>
    <w:rsid w:val="00C557E8"/>
    <w:rsid w:val="00C55ADD"/>
    <w:rsid w:val="00C562E0"/>
    <w:rsid w:val="00C63F0A"/>
    <w:rsid w:val="00C76B77"/>
    <w:rsid w:val="00C869D4"/>
    <w:rsid w:val="00C96899"/>
    <w:rsid w:val="00C96CD3"/>
    <w:rsid w:val="00C97330"/>
    <w:rsid w:val="00C97CF3"/>
    <w:rsid w:val="00CA085A"/>
    <w:rsid w:val="00CA1C71"/>
    <w:rsid w:val="00CA7F7D"/>
    <w:rsid w:val="00CB5377"/>
    <w:rsid w:val="00CB660E"/>
    <w:rsid w:val="00CB79FB"/>
    <w:rsid w:val="00CC1357"/>
    <w:rsid w:val="00CC1778"/>
    <w:rsid w:val="00CC1E6E"/>
    <w:rsid w:val="00CC6DEA"/>
    <w:rsid w:val="00CC7374"/>
    <w:rsid w:val="00CD1070"/>
    <w:rsid w:val="00CD3F24"/>
    <w:rsid w:val="00CD568A"/>
    <w:rsid w:val="00CE024E"/>
    <w:rsid w:val="00CE042F"/>
    <w:rsid w:val="00CE0D5E"/>
    <w:rsid w:val="00CE2FFC"/>
    <w:rsid w:val="00CE3FF2"/>
    <w:rsid w:val="00CE48D3"/>
    <w:rsid w:val="00CE4FF4"/>
    <w:rsid w:val="00CE5020"/>
    <w:rsid w:val="00CE5B30"/>
    <w:rsid w:val="00D00B68"/>
    <w:rsid w:val="00D02113"/>
    <w:rsid w:val="00D144AF"/>
    <w:rsid w:val="00D22FA9"/>
    <w:rsid w:val="00D309C9"/>
    <w:rsid w:val="00D3243E"/>
    <w:rsid w:val="00D45FE4"/>
    <w:rsid w:val="00D5023F"/>
    <w:rsid w:val="00D6120A"/>
    <w:rsid w:val="00D63818"/>
    <w:rsid w:val="00D6641B"/>
    <w:rsid w:val="00D7254E"/>
    <w:rsid w:val="00D725E5"/>
    <w:rsid w:val="00D74430"/>
    <w:rsid w:val="00D77685"/>
    <w:rsid w:val="00D80481"/>
    <w:rsid w:val="00D827BF"/>
    <w:rsid w:val="00D8651F"/>
    <w:rsid w:val="00D92E42"/>
    <w:rsid w:val="00D93B51"/>
    <w:rsid w:val="00D954F8"/>
    <w:rsid w:val="00D97519"/>
    <w:rsid w:val="00D97565"/>
    <w:rsid w:val="00DA44A4"/>
    <w:rsid w:val="00DA5C08"/>
    <w:rsid w:val="00DA6F42"/>
    <w:rsid w:val="00DB2971"/>
    <w:rsid w:val="00DB3EAC"/>
    <w:rsid w:val="00DB46DA"/>
    <w:rsid w:val="00DC6BF7"/>
    <w:rsid w:val="00DF0C4A"/>
    <w:rsid w:val="00E00964"/>
    <w:rsid w:val="00E01269"/>
    <w:rsid w:val="00E033C1"/>
    <w:rsid w:val="00E04266"/>
    <w:rsid w:val="00E044E0"/>
    <w:rsid w:val="00E05687"/>
    <w:rsid w:val="00E15541"/>
    <w:rsid w:val="00E160F9"/>
    <w:rsid w:val="00E16EE3"/>
    <w:rsid w:val="00E21E50"/>
    <w:rsid w:val="00E23E0F"/>
    <w:rsid w:val="00E24C7B"/>
    <w:rsid w:val="00E32841"/>
    <w:rsid w:val="00E3352D"/>
    <w:rsid w:val="00E34F21"/>
    <w:rsid w:val="00E40DAF"/>
    <w:rsid w:val="00E410C7"/>
    <w:rsid w:val="00E41159"/>
    <w:rsid w:val="00E417FE"/>
    <w:rsid w:val="00E419B9"/>
    <w:rsid w:val="00E46BF3"/>
    <w:rsid w:val="00E506E9"/>
    <w:rsid w:val="00E532A2"/>
    <w:rsid w:val="00E54D18"/>
    <w:rsid w:val="00E57B40"/>
    <w:rsid w:val="00E8243B"/>
    <w:rsid w:val="00E825A1"/>
    <w:rsid w:val="00E829F0"/>
    <w:rsid w:val="00E84604"/>
    <w:rsid w:val="00E86ED3"/>
    <w:rsid w:val="00E8784C"/>
    <w:rsid w:val="00E9077E"/>
    <w:rsid w:val="00E92D28"/>
    <w:rsid w:val="00E93CD1"/>
    <w:rsid w:val="00E95CE1"/>
    <w:rsid w:val="00EA4C0D"/>
    <w:rsid w:val="00EA5212"/>
    <w:rsid w:val="00EA5D08"/>
    <w:rsid w:val="00EA7926"/>
    <w:rsid w:val="00EB3FCB"/>
    <w:rsid w:val="00EB66B5"/>
    <w:rsid w:val="00EB75B5"/>
    <w:rsid w:val="00EC0829"/>
    <w:rsid w:val="00EC437C"/>
    <w:rsid w:val="00EC4F2B"/>
    <w:rsid w:val="00EC7A41"/>
    <w:rsid w:val="00ED0CA4"/>
    <w:rsid w:val="00ED4C28"/>
    <w:rsid w:val="00ED5C8A"/>
    <w:rsid w:val="00EE0B46"/>
    <w:rsid w:val="00EE20D9"/>
    <w:rsid w:val="00EE2A9A"/>
    <w:rsid w:val="00EE3287"/>
    <w:rsid w:val="00EE617C"/>
    <w:rsid w:val="00EF23CB"/>
    <w:rsid w:val="00EF2B67"/>
    <w:rsid w:val="00EF5258"/>
    <w:rsid w:val="00F0097A"/>
    <w:rsid w:val="00F017D0"/>
    <w:rsid w:val="00F01B4C"/>
    <w:rsid w:val="00F02882"/>
    <w:rsid w:val="00F02946"/>
    <w:rsid w:val="00F05591"/>
    <w:rsid w:val="00F06826"/>
    <w:rsid w:val="00F06A9D"/>
    <w:rsid w:val="00F12453"/>
    <w:rsid w:val="00F15519"/>
    <w:rsid w:val="00F223E2"/>
    <w:rsid w:val="00F231EF"/>
    <w:rsid w:val="00F24190"/>
    <w:rsid w:val="00F27B99"/>
    <w:rsid w:val="00F336BE"/>
    <w:rsid w:val="00F356E0"/>
    <w:rsid w:val="00F35C13"/>
    <w:rsid w:val="00F43D0C"/>
    <w:rsid w:val="00F43EE4"/>
    <w:rsid w:val="00F44951"/>
    <w:rsid w:val="00F461DC"/>
    <w:rsid w:val="00F51C52"/>
    <w:rsid w:val="00F523E1"/>
    <w:rsid w:val="00F554BD"/>
    <w:rsid w:val="00F634AB"/>
    <w:rsid w:val="00F657A5"/>
    <w:rsid w:val="00F66053"/>
    <w:rsid w:val="00F670A6"/>
    <w:rsid w:val="00F672C4"/>
    <w:rsid w:val="00F71490"/>
    <w:rsid w:val="00F717ED"/>
    <w:rsid w:val="00F75266"/>
    <w:rsid w:val="00F76E77"/>
    <w:rsid w:val="00F7766C"/>
    <w:rsid w:val="00F805D9"/>
    <w:rsid w:val="00F81323"/>
    <w:rsid w:val="00F81811"/>
    <w:rsid w:val="00F902A3"/>
    <w:rsid w:val="00F96531"/>
    <w:rsid w:val="00F97631"/>
    <w:rsid w:val="00F979DE"/>
    <w:rsid w:val="00FA4B8E"/>
    <w:rsid w:val="00FA6CE7"/>
    <w:rsid w:val="00FB6006"/>
    <w:rsid w:val="00FC0F9C"/>
    <w:rsid w:val="00FC2857"/>
    <w:rsid w:val="00FC2C7E"/>
    <w:rsid w:val="00FC4BA0"/>
    <w:rsid w:val="00FC4D98"/>
    <w:rsid w:val="00FC5509"/>
    <w:rsid w:val="00FD18FB"/>
    <w:rsid w:val="00FD211F"/>
    <w:rsid w:val="00FD3B96"/>
    <w:rsid w:val="00FD460E"/>
    <w:rsid w:val="00FD4B63"/>
    <w:rsid w:val="00FE013C"/>
    <w:rsid w:val="00FE45B2"/>
    <w:rsid w:val="00FE5D4B"/>
    <w:rsid w:val="00FF01E7"/>
    <w:rsid w:val="00FF022D"/>
    <w:rsid w:val="00FF50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92F89"/>
  <w15:docId w15:val="{3B8B5909-6047-4541-BA59-17D9F015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8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E48D3"/>
    <w:pPr>
      <w:keepNext/>
      <w:tabs>
        <w:tab w:val="left" w:pos="3240"/>
        <w:tab w:val="left" w:pos="5220"/>
        <w:tab w:val="left" w:pos="5580"/>
      </w:tabs>
      <w:ind w:left="2160"/>
      <w:outlineLvl w:val="0"/>
    </w:pPr>
    <w:rPr>
      <w:rFonts w:ascii="Arial" w:hAnsi="Arial" w:cs="Arial"/>
      <w:b/>
      <w:bCs/>
    </w:rPr>
  </w:style>
  <w:style w:type="paragraph" w:styleId="Titre2">
    <w:name w:val="heading 2"/>
    <w:basedOn w:val="Normal"/>
    <w:next w:val="Normal"/>
    <w:link w:val="Titre2Car"/>
    <w:qFormat/>
    <w:rsid w:val="00CE48D3"/>
    <w:pPr>
      <w:keepNext/>
      <w:jc w:val="center"/>
      <w:outlineLvl w:val="1"/>
    </w:pPr>
    <w:rPr>
      <w:rFonts w:ascii="Arial" w:hAnsi="Arial" w:cs="Arial"/>
      <w:b/>
      <w:bCs/>
    </w:rPr>
  </w:style>
  <w:style w:type="paragraph" w:styleId="Titre3">
    <w:name w:val="heading 3"/>
    <w:basedOn w:val="Normal"/>
    <w:next w:val="Normal"/>
    <w:link w:val="Titre3Car"/>
    <w:qFormat/>
    <w:rsid w:val="00CE48D3"/>
    <w:pPr>
      <w:keepNext/>
      <w:jc w:val="center"/>
      <w:outlineLvl w:val="2"/>
    </w:pPr>
    <w:rPr>
      <w:rFonts w:ascii="Arial" w:hAnsi="Arial" w:cs="Arial"/>
      <w:b/>
      <w:bCs/>
      <w:sz w:val="32"/>
    </w:rPr>
  </w:style>
  <w:style w:type="paragraph" w:styleId="Titre4">
    <w:name w:val="heading 4"/>
    <w:basedOn w:val="Normal"/>
    <w:next w:val="Normal"/>
    <w:link w:val="Titre4Car"/>
    <w:qFormat/>
    <w:rsid w:val="00CE48D3"/>
    <w:pPr>
      <w:keepNext/>
      <w:tabs>
        <w:tab w:val="left" w:pos="1260"/>
        <w:tab w:val="left" w:pos="3600"/>
        <w:tab w:val="left" w:pos="5940"/>
        <w:tab w:val="left" w:pos="8280"/>
      </w:tabs>
      <w:outlineLvl w:val="3"/>
    </w:pPr>
    <w:rPr>
      <w:rFonts w:ascii="Arial" w:hAnsi="Arial" w:cs="Arial"/>
      <w:b/>
      <w:bCs/>
      <w:sz w:val="32"/>
    </w:rPr>
  </w:style>
  <w:style w:type="paragraph" w:styleId="Titre5">
    <w:name w:val="heading 5"/>
    <w:basedOn w:val="Normal"/>
    <w:next w:val="Normal"/>
    <w:link w:val="Titre5Car"/>
    <w:qFormat/>
    <w:rsid w:val="00CE48D3"/>
    <w:pPr>
      <w:keepNext/>
      <w:tabs>
        <w:tab w:val="left" w:pos="1080"/>
        <w:tab w:val="left" w:pos="3420"/>
        <w:tab w:val="left" w:pos="5760"/>
        <w:tab w:val="left" w:pos="7920"/>
      </w:tabs>
      <w:outlineLvl w:val="4"/>
    </w:pPr>
    <w:rPr>
      <w:rFonts w:ascii="Comic Sans MS" w:hAnsi="Comic Sans MS" w:cs="Arial"/>
      <w:b/>
      <w:bCs/>
      <w:sz w:val="28"/>
    </w:rPr>
  </w:style>
  <w:style w:type="paragraph" w:styleId="Titre6">
    <w:name w:val="heading 6"/>
    <w:basedOn w:val="Normal"/>
    <w:next w:val="Normal"/>
    <w:link w:val="Titre6Car"/>
    <w:qFormat/>
    <w:rsid w:val="00CE48D3"/>
    <w:pPr>
      <w:keepNext/>
      <w:outlineLvl w:val="5"/>
    </w:pPr>
    <w:rPr>
      <w:rFonts w:ascii="Arial" w:hAnsi="Arial" w:cs="Arial"/>
      <w:b/>
      <w:bCs/>
    </w:rPr>
  </w:style>
  <w:style w:type="paragraph" w:styleId="Titre7">
    <w:name w:val="heading 7"/>
    <w:basedOn w:val="Normal"/>
    <w:next w:val="Normal"/>
    <w:link w:val="Titre7Car"/>
    <w:qFormat/>
    <w:rsid w:val="00CE48D3"/>
    <w:pPr>
      <w:keepNext/>
      <w:jc w:val="center"/>
      <w:outlineLvl w:val="6"/>
    </w:pPr>
    <w:rPr>
      <w:rFonts w:ascii="Comic Sans MS" w:hAnsi="Comic Sans MS" w:cs="Arial"/>
      <w:b/>
      <w:bCs/>
      <w:sz w:val="28"/>
    </w:rPr>
  </w:style>
  <w:style w:type="paragraph" w:styleId="Titre8">
    <w:name w:val="heading 8"/>
    <w:basedOn w:val="Normal"/>
    <w:next w:val="Normal"/>
    <w:link w:val="Titre8Car"/>
    <w:qFormat/>
    <w:rsid w:val="00CE48D3"/>
    <w:pPr>
      <w:keepNext/>
      <w:jc w:val="center"/>
      <w:outlineLvl w:val="7"/>
    </w:pPr>
    <w:rPr>
      <w:rFonts w:ascii="CrayonE" w:hAnsi="CrayonE" w:cs="Arial"/>
      <w:b/>
      <w:bCs/>
      <w:sz w:val="56"/>
    </w:rPr>
  </w:style>
  <w:style w:type="paragraph" w:styleId="Titre9">
    <w:name w:val="heading 9"/>
    <w:basedOn w:val="Normal"/>
    <w:next w:val="Normal"/>
    <w:link w:val="Titre9Car"/>
    <w:qFormat/>
    <w:rsid w:val="00CE48D3"/>
    <w:pPr>
      <w:keepNext/>
      <w:spacing w:line="360" w:lineRule="auto"/>
      <w:outlineLvl w:val="8"/>
    </w:pPr>
    <w:rPr>
      <w:rFonts w:ascii="Comic Sans MS" w:hAnsi="Comic Sans MS" w:cs="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E48D3"/>
    <w:rPr>
      <w:rFonts w:ascii="Arial" w:eastAsia="Times New Roman" w:hAnsi="Arial" w:cs="Arial"/>
      <w:b/>
      <w:bCs/>
      <w:sz w:val="24"/>
      <w:szCs w:val="24"/>
      <w:lang w:eastAsia="fr-FR"/>
    </w:rPr>
  </w:style>
  <w:style w:type="character" w:customStyle="1" w:styleId="Titre2Car">
    <w:name w:val="Titre 2 Car"/>
    <w:basedOn w:val="Policepardfaut"/>
    <w:link w:val="Titre2"/>
    <w:rsid w:val="00CE48D3"/>
    <w:rPr>
      <w:rFonts w:ascii="Arial" w:eastAsia="Times New Roman" w:hAnsi="Arial" w:cs="Arial"/>
      <w:b/>
      <w:bCs/>
      <w:sz w:val="24"/>
      <w:szCs w:val="24"/>
      <w:lang w:eastAsia="fr-FR"/>
    </w:rPr>
  </w:style>
  <w:style w:type="character" w:customStyle="1" w:styleId="Titre3Car">
    <w:name w:val="Titre 3 Car"/>
    <w:basedOn w:val="Policepardfaut"/>
    <w:link w:val="Titre3"/>
    <w:rsid w:val="00CE48D3"/>
    <w:rPr>
      <w:rFonts w:ascii="Arial" w:eastAsia="Times New Roman" w:hAnsi="Arial" w:cs="Arial"/>
      <w:b/>
      <w:bCs/>
      <w:sz w:val="32"/>
      <w:szCs w:val="24"/>
      <w:lang w:eastAsia="fr-FR"/>
    </w:rPr>
  </w:style>
  <w:style w:type="character" w:customStyle="1" w:styleId="Titre4Car">
    <w:name w:val="Titre 4 Car"/>
    <w:basedOn w:val="Policepardfaut"/>
    <w:link w:val="Titre4"/>
    <w:rsid w:val="00CE48D3"/>
    <w:rPr>
      <w:rFonts w:ascii="Arial" w:eastAsia="Times New Roman" w:hAnsi="Arial" w:cs="Arial"/>
      <w:b/>
      <w:bCs/>
      <w:sz w:val="32"/>
      <w:szCs w:val="24"/>
      <w:lang w:eastAsia="fr-FR"/>
    </w:rPr>
  </w:style>
  <w:style w:type="character" w:customStyle="1" w:styleId="Titre5Car">
    <w:name w:val="Titre 5 Car"/>
    <w:basedOn w:val="Policepardfaut"/>
    <w:link w:val="Titre5"/>
    <w:rsid w:val="00CE48D3"/>
    <w:rPr>
      <w:rFonts w:ascii="Comic Sans MS" w:eastAsia="Times New Roman" w:hAnsi="Comic Sans MS" w:cs="Arial"/>
      <w:b/>
      <w:bCs/>
      <w:sz w:val="28"/>
      <w:szCs w:val="24"/>
      <w:lang w:eastAsia="fr-FR"/>
    </w:rPr>
  </w:style>
  <w:style w:type="character" w:customStyle="1" w:styleId="Titre6Car">
    <w:name w:val="Titre 6 Car"/>
    <w:basedOn w:val="Policepardfaut"/>
    <w:link w:val="Titre6"/>
    <w:rsid w:val="00CE48D3"/>
    <w:rPr>
      <w:rFonts w:ascii="Arial" w:eastAsia="Times New Roman" w:hAnsi="Arial" w:cs="Arial"/>
      <w:b/>
      <w:bCs/>
      <w:sz w:val="24"/>
      <w:szCs w:val="24"/>
      <w:lang w:eastAsia="fr-FR"/>
    </w:rPr>
  </w:style>
  <w:style w:type="character" w:customStyle="1" w:styleId="Titre7Car">
    <w:name w:val="Titre 7 Car"/>
    <w:basedOn w:val="Policepardfaut"/>
    <w:link w:val="Titre7"/>
    <w:rsid w:val="00CE48D3"/>
    <w:rPr>
      <w:rFonts w:ascii="Comic Sans MS" w:eastAsia="Times New Roman" w:hAnsi="Comic Sans MS" w:cs="Arial"/>
      <w:b/>
      <w:bCs/>
      <w:sz w:val="28"/>
      <w:szCs w:val="24"/>
      <w:lang w:eastAsia="fr-FR"/>
    </w:rPr>
  </w:style>
  <w:style w:type="character" w:customStyle="1" w:styleId="Titre8Car">
    <w:name w:val="Titre 8 Car"/>
    <w:basedOn w:val="Policepardfaut"/>
    <w:link w:val="Titre8"/>
    <w:rsid w:val="00CE48D3"/>
    <w:rPr>
      <w:rFonts w:ascii="CrayonE" w:eastAsia="Times New Roman" w:hAnsi="CrayonE" w:cs="Arial"/>
      <w:b/>
      <w:bCs/>
      <w:sz w:val="56"/>
      <w:szCs w:val="24"/>
      <w:lang w:eastAsia="fr-FR"/>
    </w:rPr>
  </w:style>
  <w:style w:type="character" w:customStyle="1" w:styleId="Titre9Car">
    <w:name w:val="Titre 9 Car"/>
    <w:basedOn w:val="Policepardfaut"/>
    <w:link w:val="Titre9"/>
    <w:rsid w:val="00CE48D3"/>
    <w:rPr>
      <w:rFonts w:ascii="Comic Sans MS" w:eastAsia="Times New Roman" w:hAnsi="Comic Sans MS" w:cs="Arial"/>
      <w:sz w:val="32"/>
      <w:szCs w:val="24"/>
      <w:lang w:eastAsia="fr-FR"/>
    </w:rPr>
  </w:style>
  <w:style w:type="paragraph" w:styleId="En-tte">
    <w:name w:val="header"/>
    <w:basedOn w:val="Normal"/>
    <w:link w:val="En-tteCar"/>
    <w:rsid w:val="00CE48D3"/>
    <w:pPr>
      <w:tabs>
        <w:tab w:val="center" w:pos="4536"/>
        <w:tab w:val="right" w:pos="9072"/>
      </w:tabs>
    </w:pPr>
  </w:style>
  <w:style w:type="character" w:customStyle="1" w:styleId="En-tteCar">
    <w:name w:val="En-tête Car"/>
    <w:basedOn w:val="Policepardfaut"/>
    <w:link w:val="En-tte"/>
    <w:rsid w:val="00CE48D3"/>
    <w:rPr>
      <w:rFonts w:ascii="Times New Roman" w:eastAsia="Times New Roman" w:hAnsi="Times New Roman" w:cs="Times New Roman"/>
      <w:sz w:val="24"/>
      <w:szCs w:val="24"/>
      <w:lang w:eastAsia="fr-FR"/>
    </w:rPr>
  </w:style>
  <w:style w:type="paragraph" w:styleId="Pieddepage">
    <w:name w:val="footer"/>
    <w:basedOn w:val="Normal"/>
    <w:link w:val="PieddepageCar"/>
    <w:rsid w:val="00CE48D3"/>
    <w:pPr>
      <w:tabs>
        <w:tab w:val="center" w:pos="4536"/>
        <w:tab w:val="right" w:pos="9072"/>
      </w:tabs>
    </w:pPr>
  </w:style>
  <w:style w:type="character" w:customStyle="1" w:styleId="PieddepageCar">
    <w:name w:val="Pied de page Car"/>
    <w:basedOn w:val="Policepardfaut"/>
    <w:link w:val="Pieddepage"/>
    <w:rsid w:val="00CE48D3"/>
    <w:rPr>
      <w:rFonts w:ascii="Times New Roman" w:eastAsia="Times New Roman" w:hAnsi="Times New Roman" w:cs="Times New Roman"/>
      <w:sz w:val="24"/>
      <w:szCs w:val="24"/>
      <w:lang w:eastAsia="fr-FR"/>
    </w:rPr>
  </w:style>
  <w:style w:type="paragraph" w:styleId="Corpsdetexte">
    <w:name w:val="Body Text"/>
    <w:basedOn w:val="Normal"/>
    <w:link w:val="CorpsdetexteCar"/>
    <w:rsid w:val="00CE48D3"/>
    <w:rPr>
      <w:rFonts w:ascii="Arial" w:hAnsi="Arial" w:cs="Arial"/>
      <w:b/>
      <w:bCs/>
      <w:sz w:val="32"/>
    </w:rPr>
  </w:style>
  <w:style w:type="character" w:customStyle="1" w:styleId="CorpsdetexteCar">
    <w:name w:val="Corps de texte Car"/>
    <w:basedOn w:val="Policepardfaut"/>
    <w:link w:val="Corpsdetexte"/>
    <w:rsid w:val="00CE48D3"/>
    <w:rPr>
      <w:rFonts w:ascii="Arial" w:eastAsia="Times New Roman" w:hAnsi="Arial" w:cs="Arial"/>
      <w:b/>
      <w:bCs/>
      <w:sz w:val="32"/>
      <w:szCs w:val="24"/>
      <w:lang w:eastAsia="fr-FR"/>
    </w:rPr>
  </w:style>
  <w:style w:type="paragraph" w:customStyle="1" w:styleId="Parnormal">
    <w:name w:val="Par. normal"/>
    <w:basedOn w:val="Normal"/>
    <w:rsid w:val="00CE48D3"/>
    <w:pPr>
      <w:overflowPunct w:val="0"/>
      <w:autoSpaceDE w:val="0"/>
      <w:autoSpaceDN w:val="0"/>
      <w:adjustRightInd w:val="0"/>
      <w:ind w:firstLine="567"/>
      <w:jc w:val="both"/>
      <w:textAlignment w:val="baseline"/>
    </w:pPr>
    <w:rPr>
      <w:rFonts w:ascii="Century Schoolbook" w:hAnsi="Century Schoolbook"/>
      <w:szCs w:val="20"/>
    </w:rPr>
  </w:style>
  <w:style w:type="table" w:styleId="Grilledutableau">
    <w:name w:val="Table Grid"/>
    <w:basedOn w:val="TableauNormal"/>
    <w:uiPriority w:val="39"/>
    <w:rsid w:val="00CE48D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CE48D3"/>
    <w:rPr>
      <w:rFonts w:ascii="Tahoma" w:hAnsi="Tahoma" w:cs="Tahoma"/>
      <w:sz w:val="16"/>
      <w:szCs w:val="16"/>
    </w:rPr>
  </w:style>
  <w:style w:type="character" w:customStyle="1" w:styleId="TextedebullesCar">
    <w:name w:val="Texte de bulles Car"/>
    <w:basedOn w:val="Policepardfaut"/>
    <w:link w:val="Textedebulles"/>
    <w:rsid w:val="00CE48D3"/>
    <w:rPr>
      <w:rFonts w:ascii="Tahoma" w:eastAsia="Times New Roman" w:hAnsi="Tahoma" w:cs="Tahoma"/>
      <w:sz w:val="16"/>
      <w:szCs w:val="16"/>
      <w:lang w:eastAsia="fr-FR"/>
    </w:rPr>
  </w:style>
  <w:style w:type="paragraph" w:styleId="Paragraphedeliste">
    <w:name w:val="List Paragraph"/>
    <w:basedOn w:val="Normal"/>
    <w:uiPriority w:val="34"/>
    <w:qFormat/>
    <w:rsid w:val="007E03D8"/>
    <w:pPr>
      <w:ind w:left="720"/>
      <w:contextualSpacing/>
    </w:pPr>
  </w:style>
  <w:style w:type="character" w:styleId="Lienhypertexte">
    <w:name w:val="Hyperlink"/>
    <w:basedOn w:val="Policepardfaut"/>
    <w:uiPriority w:val="99"/>
    <w:unhideWhenUsed/>
    <w:rsid w:val="001A3C16"/>
    <w:rPr>
      <w:color w:val="0000FF" w:themeColor="hyperlink"/>
      <w:u w:val="single"/>
    </w:rPr>
  </w:style>
  <w:style w:type="character" w:styleId="Mentionnonrsolue">
    <w:name w:val="Unresolved Mention"/>
    <w:basedOn w:val="Policepardfaut"/>
    <w:uiPriority w:val="99"/>
    <w:semiHidden/>
    <w:unhideWhenUsed/>
    <w:rsid w:val="001A3C16"/>
    <w:rPr>
      <w:color w:val="605E5C"/>
      <w:shd w:val="clear" w:color="auto" w:fill="E1DFDD"/>
    </w:rPr>
  </w:style>
  <w:style w:type="paragraph" w:styleId="Lgende">
    <w:name w:val="caption"/>
    <w:basedOn w:val="Normal"/>
    <w:next w:val="Normal"/>
    <w:uiPriority w:val="35"/>
    <w:unhideWhenUsed/>
    <w:qFormat/>
    <w:rsid w:val="00441048"/>
    <w:pPr>
      <w:spacing w:after="200"/>
    </w:pPr>
    <w:rPr>
      <w:i/>
      <w:iCs/>
      <w:color w:val="1F497D" w:themeColor="text2"/>
      <w:sz w:val="18"/>
      <w:szCs w:val="18"/>
    </w:rPr>
  </w:style>
  <w:style w:type="paragraph" w:styleId="Sansinterligne">
    <w:name w:val="No Spacing"/>
    <w:aliases w:val="Calibri 8"/>
    <w:basedOn w:val="Normal"/>
    <w:next w:val="Normal"/>
    <w:uiPriority w:val="1"/>
    <w:qFormat/>
    <w:rsid w:val="00104C2C"/>
    <w:pPr>
      <w:widowControl w:val="0"/>
      <w:jc w:val="both"/>
    </w:pPr>
    <w:rPr>
      <w:rFonts w:ascii="Calibri" w:hAnsi="Calibri"/>
      <w:sz w:val="16"/>
      <w:lang w:eastAsia="ar-SA"/>
    </w:rPr>
  </w:style>
  <w:style w:type="paragraph" w:customStyle="1" w:styleId="Default">
    <w:name w:val="Default"/>
    <w:basedOn w:val="Normal"/>
    <w:rsid w:val="00090942"/>
    <w:pPr>
      <w:autoSpaceDE w:val="0"/>
      <w:autoSpaceDN w:val="0"/>
    </w:pPr>
    <w:rPr>
      <w:rFonts w:ascii="Calibri" w:eastAsiaTheme="minorHAnsi" w:hAnsi="Calibri" w:cs="Calibri"/>
      <w:color w:val="000000"/>
      <w:lang w:eastAsia="en-US"/>
    </w:rPr>
  </w:style>
  <w:style w:type="paragraph" w:customStyle="1" w:styleId="Standard">
    <w:name w:val="Standard"/>
    <w:rsid w:val="00242249"/>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1906">
      <w:bodyDiv w:val="1"/>
      <w:marLeft w:val="0"/>
      <w:marRight w:val="0"/>
      <w:marTop w:val="0"/>
      <w:marBottom w:val="0"/>
      <w:divBdr>
        <w:top w:val="none" w:sz="0" w:space="0" w:color="auto"/>
        <w:left w:val="none" w:sz="0" w:space="0" w:color="auto"/>
        <w:bottom w:val="none" w:sz="0" w:space="0" w:color="auto"/>
        <w:right w:val="none" w:sz="0" w:space="0" w:color="auto"/>
      </w:divBdr>
    </w:div>
    <w:div w:id="207187586">
      <w:bodyDiv w:val="1"/>
      <w:marLeft w:val="0"/>
      <w:marRight w:val="0"/>
      <w:marTop w:val="0"/>
      <w:marBottom w:val="0"/>
      <w:divBdr>
        <w:top w:val="none" w:sz="0" w:space="0" w:color="auto"/>
        <w:left w:val="none" w:sz="0" w:space="0" w:color="auto"/>
        <w:bottom w:val="none" w:sz="0" w:space="0" w:color="auto"/>
        <w:right w:val="none" w:sz="0" w:space="0" w:color="auto"/>
      </w:divBdr>
    </w:div>
    <w:div w:id="282544370">
      <w:bodyDiv w:val="1"/>
      <w:marLeft w:val="0"/>
      <w:marRight w:val="0"/>
      <w:marTop w:val="0"/>
      <w:marBottom w:val="0"/>
      <w:divBdr>
        <w:top w:val="none" w:sz="0" w:space="0" w:color="auto"/>
        <w:left w:val="none" w:sz="0" w:space="0" w:color="auto"/>
        <w:bottom w:val="none" w:sz="0" w:space="0" w:color="auto"/>
        <w:right w:val="none" w:sz="0" w:space="0" w:color="auto"/>
      </w:divBdr>
    </w:div>
    <w:div w:id="574583075">
      <w:bodyDiv w:val="1"/>
      <w:marLeft w:val="0"/>
      <w:marRight w:val="0"/>
      <w:marTop w:val="0"/>
      <w:marBottom w:val="0"/>
      <w:divBdr>
        <w:top w:val="none" w:sz="0" w:space="0" w:color="auto"/>
        <w:left w:val="none" w:sz="0" w:space="0" w:color="auto"/>
        <w:bottom w:val="none" w:sz="0" w:space="0" w:color="auto"/>
        <w:right w:val="none" w:sz="0" w:space="0" w:color="auto"/>
      </w:divBdr>
    </w:div>
    <w:div w:id="642929500">
      <w:bodyDiv w:val="1"/>
      <w:marLeft w:val="0"/>
      <w:marRight w:val="0"/>
      <w:marTop w:val="0"/>
      <w:marBottom w:val="0"/>
      <w:divBdr>
        <w:top w:val="none" w:sz="0" w:space="0" w:color="auto"/>
        <w:left w:val="none" w:sz="0" w:space="0" w:color="auto"/>
        <w:bottom w:val="none" w:sz="0" w:space="0" w:color="auto"/>
        <w:right w:val="none" w:sz="0" w:space="0" w:color="auto"/>
      </w:divBdr>
    </w:div>
    <w:div w:id="761072798">
      <w:bodyDiv w:val="1"/>
      <w:marLeft w:val="0"/>
      <w:marRight w:val="0"/>
      <w:marTop w:val="0"/>
      <w:marBottom w:val="0"/>
      <w:divBdr>
        <w:top w:val="none" w:sz="0" w:space="0" w:color="auto"/>
        <w:left w:val="none" w:sz="0" w:space="0" w:color="auto"/>
        <w:bottom w:val="none" w:sz="0" w:space="0" w:color="auto"/>
        <w:right w:val="none" w:sz="0" w:space="0" w:color="auto"/>
      </w:divBdr>
    </w:div>
    <w:div w:id="874345126">
      <w:bodyDiv w:val="1"/>
      <w:marLeft w:val="0"/>
      <w:marRight w:val="0"/>
      <w:marTop w:val="0"/>
      <w:marBottom w:val="0"/>
      <w:divBdr>
        <w:top w:val="none" w:sz="0" w:space="0" w:color="auto"/>
        <w:left w:val="none" w:sz="0" w:space="0" w:color="auto"/>
        <w:bottom w:val="none" w:sz="0" w:space="0" w:color="auto"/>
        <w:right w:val="none" w:sz="0" w:space="0" w:color="auto"/>
      </w:divBdr>
    </w:div>
    <w:div w:id="885339661">
      <w:bodyDiv w:val="1"/>
      <w:marLeft w:val="0"/>
      <w:marRight w:val="0"/>
      <w:marTop w:val="0"/>
      <w:marBottom w:val="0"/>
      <w:divBdr>
        <w:top w:val="none" w:sz="0" w:space="0" w:color="auto"/>
        <w:left w:val="none" w:sz="0" w:space="0" w:color="auto"/>
        <w:bottom w:val="none" w:sz="0" w:space="0" w:color="auto"/>
        <w:right w:val="none" w:sz="0" w:space="0" w:color="auto"/>
      </w:divBdr>
    </w:div>
    <w:div w:id="1281953841">
      <w:bodyDiv w:val="1"/>
      <w:marLeft w:val="0"/>
      <w:marRight w:val="0"/>
      <w:marTop w:val="0"/>
      <w:marBottom w:val="0"/>
      <w:divBdr>
        <w:top w:val="none" w:sz="0" w:space="0" w:color="auto"/>
        <w:left w:val="none" w:sz="0" w:space="0" w:color="auto"/>
        <w:bottom w:val="none" w:sz="0" w:space="0" w:color="auto"/>
        <w:right w:val="none" w:sz="0" w:space="0" w:color="auto"/>
      </w:divBdr>
    </w:div>
    <w:div w:id="20114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pcourspi.com/snt/2020/test_test/essa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pcourspi.com/snt/2020/test_test/essa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pcoursp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filezilla-project.org/" TargetMode="External"/><Relationship Id="rId14" Type="http://schemas.openxmlformats.org/officeDocument/2006/relationships/hyperlink" Target="http://www.tpcourspi.com/snt/2020/test_test/essai.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99D2-E4E9-4A95-BD94-E1082454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Pages>
  <Words>533</Words>
  <Characters>2886</Characters>
  <Application>Microsoft Office Word</Application>
  <DocSecurity>0</DocSecurity>
  <Lines>68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dc:creator>
  <cp:keywords/>
  <dc:description/>
  <cp:lastModifiedBy>Erick</cp:lastModifiedBy>
  <cp:revision>134</cp:revision>
  <cp:lastPrinted>2019-10-28T12:21:00Z</cp:lastPrinted>
  <dcterms:created xsi:type="dcterms:W3CDTF">2019-06-28T12:53:00Z</dcterms:created>
  <dcterms:modified xsi:type="dcterms:W3CDTF">2021-06-28T13:46:00Z</dcterms:modified>
</cp:coreProperties>
</file>